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90"/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00"/>
        <w:gridCol w:w="2340"/>
        <w:gridCol w:w="580"/>
      </w:tblGrid>
      <w:tr w:rsidR="008A1C53" w:rsidRPr="00654189" w14:paraId="7E00C45E" w14:textId="77777777" w:rsidTr="00B6709C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A45BD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  <w:t>European downloads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27D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b/>
                <w:bCs/>
                <w:sz w:val="20"/>
                <w:szCs w:val="20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F6E8D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b/>
                <w:bCs/>
                <w:sz w:val="20"/>
                <w:szCs w:val="20"/>
                <w:lang w:eastAsia="es-ES_tradnl"/>
              </w:rPr>
              <w:t>Non-European downloads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CC0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</w:tr>
      <w:tr w:rsidR="008A1C53" w:rsidRPr="00654189" w14:paraId="297F809A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4C7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CD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D46C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proofErr w:type="spellStart"/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Singapore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EC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</w:tr>
      <w:tr w:rsidR="008A1C53" w:rsidRPr="00654189" w14:paraId="5ACF1107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5B48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Guernsey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89A4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F9B3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UAE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671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9</w:t>
            </w:r>
          </w:p>
        </w:tc>
      </w:tr>
      <w:tr w:rsidR="008A1C53" w:rsidRPr="00654189" w14:paraId="071E134F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315A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Finland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48B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9317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Australia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D9E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</w:tr>
      <w:tr w:rsidR="008A1C53" w:rsidRPr="00654189" w14:paraId="112AD7E9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77C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Cyp</w:t>
            </w:r>
            <w:r>
              <w:rPr>
                <w:rFonts w:ascii="Calibri" w:hAnsi="Calibri" w:cs="Calibri"/>
                <w:sz w:val="18"/>
                <w:szCs w:val="18"/>
                <w:lang w:eastAsia="es-ES_tradnl"/>
              </w:rPr>
              <w:t>rus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1A4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089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India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B5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</w:tr>
      <w:tr w:rsidR="008A1C53" w:rsidRPr="00654189" w14:paraId="2B6170DB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C78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31B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3439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Malaysia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82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</w:tr>
      <w:tr w:rsidR="008A1C53" w:rsidRPr="00654189" w14:paraId="4BF75376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48D1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Netherlands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49C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0913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New Zealand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024F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</w:tr>
      <w:tr w:rsidR="008A1C53" w:rsidRPr="00654189" w14:paraId="3C6A6FA7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A9A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Belgium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AEE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A1D7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USA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1B6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</w:tr>
      <w:tr w:rsidR="008A1C53" w:rsidRPr="00654189" w14:paraId="65CE2873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400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Greece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DE4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0BAF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Brunei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F00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8A1C53" w:rsidRPr="00654189" w14:paraId="0169EE6C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C1BC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Czech Republic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9B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533B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Ghana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17E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8A1C53" w:rsidRPr="00654189" w14:paraId="33762166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4B1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E754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5523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Hong Kong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E78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8A1C53" w:rsidRPr="00654189" w14:paraId="2222DE94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1B8D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b/>
                <w:bCs/>
                <w:sz w:val="18"/>
                <w:szCs w:val="18"/>
                <w:lang w:eastAsia="es-ES_tradnl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45E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b/>
                <w:bCs/>
                <w:sz w:val="18"/>
                <w:szCs w:val="18"/>
                <w:lang w:val="es-ES_tradnl" w:eastAsia="es-ES_tradnl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2350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Vietnam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3C0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</w:tr>
      <w:tr w:rsidR="008A1C53" w:rsidRPr="00654189" w14:paraId="373309F3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1A597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5E5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446D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Canada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01D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8A1C53" w:rsidRPr="00654189" w14:paraId="47C30F6B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118436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E0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D3A8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Colombia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EF5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8A1C53" w:rsidRPr="00654189" w14:paraId="5BF6D449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3363B9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09B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9053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Indonesia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AE13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8A1C53" w:rsidRPr="00654189" w14:paraId="0DF39B73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3AD601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3E8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FF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Kazakhstan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814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8A1C53" w:rsidRPr="00654189" w14:paraId="28E33017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9F38A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EF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651D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Myanmar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BA9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8A1C53" w:rsidRPr="00654189" w14:paraId="5EFF4AA1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B8B933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101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AE8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Nigeria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08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</w:tr>
      <w:tr w:rsidR="008A1C53" w:rsidRPr="00654189" w14:paraId="6FE52E86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EDCEE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532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DDF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Brazil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C1DE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0E6AED1F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36B27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C0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B9D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Cayman Islands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9CE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210217D8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7641A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8DF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1B2C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Israel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76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4E558ECE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97C14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776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4ECC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Jersey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548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526E663E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45438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CAF4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A79D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Kenya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BFB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695869B2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552E50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27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6ACD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Kuwait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478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20476C4F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BC427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AFD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8844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FB4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115089E4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2C3DA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20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8CAC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Pakistan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C11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2E14BAD6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6AEC4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539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2A463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Qatar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B2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31AEE292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5068E6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DFF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3A3B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Russia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DB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76664BA4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6CD03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AFD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6004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Egypt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6B4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35DA50D3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70D421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212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05CE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Falklands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70C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45C546B0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B83D9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37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189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sz w:val="18"/>
                <w:szCs w:val="18"/>
                <w:lang w:eastAsia="es-ES_tradnl"/>
              </w:rPr>
              <w:t>South Africa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97D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158F048B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5A574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32F9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608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  <w:t>South Korea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45A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30AE6953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AE05CA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02F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680F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  <w:t>Taiwan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A0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6B9AD789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0B534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7CD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D2CC2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  <w:t>Tanzania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B8A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3156CECC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B8AC5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5E7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BCB1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  <w:t>Thailand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0F9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1FF3A293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4846BE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0AB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34AC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Uganda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A65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8A1C53" w:rsidRPr="00654189" w14:paraId="534A8EC7" w14:textId="77777777" w:rsidTr="00B6709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9ADF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color w:val="000000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310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A5CA" w14:textId="77777777" w:rsidR="008A1C53" w:rsidRPr="00654189" w:rsidRDefault="008A1C53" w:rsidP="00B6709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Total: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C4A" w14:textId="77777777" w:rsidR="008A1C53" w:rsidRPr="00654189" w:rsidRDefault="008A1C53" w:rsidP="00B6709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_tradnl" w:eastAsia="es-ES_tradnl"/>
              </w:rPr>
            </w:pPr>
            <w:r w:rsidRPr="00654189">
              <w:rPr>
                <w:rFonts w:ascii="Calibri" w:hAnsi="Calibri" w:cs="Calibri"/>
                <w:b/>
                <w:bCs/>
                <w:color w:val="000000"/>
                <w:lang w:val="es-ES_tradnl" w:eastAsia="es-ES_tradnl"/>
              </w:rPr>
              <w:t>90</w:t>
            </w:r>
          </w:p>
        </w:tc>
      </w:tr>
    </w:tbl>
    <w:p w14:paraId="5B64A200" w14:textId="4EBABC05" w:rsidR="008A1C53" w:rsidRPr="00931FA5" w:rsidRDefault="008A1C53">
      <w:pPr>
        <w:rPr>
          <w:rFonts w:asciiTheme="minorHAnsi" w:hAnsiTheme="minorHAnsi" w:cstheme="minorHAnsi"/>
          <w:b/>
          <w:sz w:val="22"/>
          <w:szCs w:val="22"/>
        </w:rPr>
      </w:pPr>
      <w:r w:rsidRPr="00931FA5">
        <w:rPr>
          <w:rFonts w:asciiTheme="minorHAnsi" w:hAnsiTheme="minorHAnsi" w:cstheme="minorHAnsi"/>
          <w:b/>
          <w:sz w:val="22"/>
          <w:szCs w:val="22"/>
        </w:rPr>
        <w:t>Step 1 International downloads by country</w:t>
      </w:r>
      <w:bookmarkStart w:id="0" w:name="_GoBack"/>
      <w:bookmarkEnd w:id="0"/>
    </w:p>
    <w:sectPr w:rsidR="008A1C53" w:rsidRPr="00931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53"/>
    <w:rsid w:val="008A1C53"/>
    <w:rsid w:val="009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F0B4"/>
  <w15:chartTrackingRefBased/>
  <w15:docId w15:val="{5A64A716-DD01-420B-977F-2E8393F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5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Hopwood-Stephens</dc:creator>
  <cp:keywords/>
  <dc:description/>
  <cp:lastModifiedBy>Isabel Hopwood-Stephens</cp:lastModifiedBy>
  <cp:revision>2</cp:revision>
  <dcterms:created xsi:type="dcterms:W3CDTF">2019-05-01T12:15:00Z</dcterms:created>
  <dcterms:modified xsi:type="dcterms:W3CDTF">2019-05-01T12:16:00Z</dcterms:modified>
</cp:coreProperties>
</file>