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368D7" w14:textId="05814F30" w:rsidR="00673F6B" w:rsidRDefault="00673F6B">
      <w:pPr>
        <w:rPr>
          <w:lang w:val="en-GB"/>
        </w:rPr>
      </w:pPr>
      <w:r>
        <w:rPr>
          <w:lang w:val="en-GB"/>
        </w:rPr>
        <w:t>Step 2: Statements for the online survey regarding impact upon assessment practice, as derived from the TAPS pyramid activities.</w:t>
      </w:r>
    </w:p>
    <w:p w14:paraId="4CC79CEF" w14:textId="20DC5504" w:rsidR="00673F6B" w:rsidRDefault="00673F6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513"/>
      </w:tblGrid>
      <w:tr w:rsidR="00673F6B" w14:paraId="2382F35F" w14:textId="77777777" w:rsidTr="00911A71">
        <w:tc>
          <w:tcPr>
            <w:tcW w:w="704" w:type="dxa"/>
          </w:tcPr>
          <w:p w14:paraId="4F9900C1" w14:textId="77777777" w:rsidR="00673F6B" w:rsidRPr="00F746C0" w:rsidRDefault="00673F6B" w:rsidP="00911A71">
            <w:pPr>
              <w:spacing w:line="480" w:lineRule="auto"/>
              <w:rPr>
                <w:i/>
                <w:lang w:val="en-US"/>
              </w:rPr>
            </w:pPr>
            <w:r w:rsidRPr="00F746C0">
              <w:rPr>
                <w:i/>
                <w:lang w:val="en-US"/>
              </w:rPr>
              <w:t>Key</w:t>
            </w:r>
          </w:p>
        </w:tc>
        <w:tc>
          <w:tcPr>
            <w:tcW w:w="7513" w:type="dxa"/>
          </w:tcPr>
          <w:p w14:paraId="3BBED876" w14:textId="77777777" w:rsidR="00673F6B" w:rsidRPr="00F746C0" w:rsidRDefault="00673F6B" w:rsidP="00911A71">
            <w:pPr>
              <w:spacing w:line="480" w:lineRule="auto"/>
              <w:rPr>
                <w:i/>
                <w:lang w:val="en-US"/>
              </w:rPr>
            </w:pPr>
            <w:r w:rsidRPr="00F746C0">
              <w:rPr>
                <w:i/>
                <w:lang w:val="en-US"/>
              </w:rPr>
              <w:t>Assessment activity</w:t>
            </w:r>
          </w:p>
        </w:tc>
      </w:tr>
      <w:tr w:rsidR="00673F6B" w:rsidRPr="00197536" w14:paraId="2668E31F" w14:textId="77777777" w:rsidTr="00911A71">
        <w:tc>
          <w:tcPr>
            <w:tcW w:w="704" w:type="dxa"/>
          </w:tcPr>
          <w:p w14:paraId="71BF4871" w14:textId="77777777" w:rsidR="00673F6B" w:rsidRPr="00F746C0" w:rsidRDefault="00673F6B" w:rsidP="00911A71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F746C0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7513" w:type="dxa"/>
          </w:tcPr>
          <w:p w14:paraId="524B1B73" w14:textId="77777777" w:rsidR="00673F6B" w:rsidRPr="00F746C0" w:rsidRDefault="00673F6B" w:rsidP="00911A71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F746C0">
              <w:rPr>
                <w:sz w:val="20"/>
                <w:szCs w:val="20"/>
                <w:lang w:val="en-US"/>
              </w:rPr>
              <w:t>I plan opportunities for eliciting children’s science knowledge and skills</w:t>
            </w:r>
          </w:p>
        </w:tc>
      </w:tr>
      <w:tr w:rsidR="00673F6B" w:rsidRPr="00197536" w14:paraId="1D18DEA2" w14:textId="77777777" w:rsidTr="00911A71">
        <w:tc>
          <w:tcPr>
            <w:tcW w:w="704" w:type="dxa"/>
          </w:tcPr>
          <w:p w14:paraId="20DDD5A9" w14:textId="77777777" w:rsidR="00673F6B" w:rsidRPr="00F746C0" w:rsidRDefault="00673F6B" w:rsidP="00911A71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F746C0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7513" w:type="dxa"/>
          </w:tcPr>
          <w:p w14:paraId="795A6D1D" w14:textId="77777777" w:rsidR="00673F6B" w:rsidRPr="00F746C0" w:rsidRDefault="00673F6B" w:rsidP="00911A71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F746C0">
              <w:rPr>
                <w:sz w:val="20"/>
                <w:szCs w:val="20"/>
                <w:lang w:val="en-US"/>
              </w:rPr>
              <w:t>I discuss the learning objectives and success criteria for science lessons with my class</w:t>
            </w:r>
          </w:p>
        </w:tc>
      </w:tr>
      <w:tr w:rsidR="00673F6B" w:rsidRPr="00197536" w14:paraId="3648B896" w14:textId="77777777" w:rsidTr="00911A71">
        <w:tc>
          <w:tcPr>
            <w:tcW w:w="704" w:type="dxa"/>
          </w:tcPr>
          <w:p w14:paraId="5E21B24F" w14:textId="77777777" w:rsidR="00673F6B" w:rsidRPr="00F746C0" w:rsidRDefault="00673F6B" w:rsidP="00911A71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F746C0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7513" w:type="dxa"/>
          </w:tcPr>
          <w:p w14:paraId="4DC26926" w14:textId="77777777" w:rsidR="00673F6B" w:rsidRPr="00F746C0" w:rsidRDefault="00673F6B" w:rsidP="00911A71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F746C0">
              <w:rPr>
                <w:sz w:val="20"/>
                <w:szCs w:val="20"/>
                <w:lang w:val="en-US"/>
              </w:rPr>
              <w:t>I gather formative assessment data from observations, questioning and / or discussion</w:t>
            </w:r>
          </w:p>
        </w:tc>
      </w:tr>
      <w:tr w:rsidR="00673F6B" w:rsidRPr="00197536" w14:paraId="6131CC50" w14:textId="77777777" w:rsidTr="00911A71">
        <w:tc>
          <w:tcPr>
            <w:tcW w:w="704" w:type="dxa"/>
          </w:tcPr>
          <w:p w14:paraId="1EDE2DE8" w14:textId="77777777" w:rsidR="00673F6B" w:rsidRPr="00F746C0" w:rsidRDefault="00673F6B" w:rsidP="00911A71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F746C0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7513" w:type="dxa"/>
          </w:tcPr>
          <w:p w14:paraId="4C93E7D6" w14:textId="77777777" w:rsidR="00673F6B" w:rsidRPr="00F746C0" w:rsidRDefault="00673F6B" w:rsidP="00911A71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F746C0">
              <w:rPr>
                <w:sz w:val="20"/>
                <w:szCs w:val="20"/>
                <w:lang w:val="en-US"/>
              </w:rPr>
              <w:t>I gather evidence from a range of different science activities for assessment</w:t>
            </w:r>
          </w:p>
        </w:tc>
      </w:tr>
      <w:tr w:rsidR="00673F6B" w:rsidRPr="00197536" w14:paraId="40C2E8BB" w14:textId="77777777" w:rsidTr="00911A71">
        <w:tc>
          <w:tcPr>
            <w:tcW w:w="704" w:type="dxa"/>
          </w:tcPr>
          <w:p w14:paraId="4E781585" w14:textId="77777777" w:rsidR="00673F6B" w:rsidRPr="00F746C0" w:rsidRDefault="00673F6B" w:rsidP="00911A71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F746C0">
              <w:rPr>
                <w:sz w:val="20"/>
                <w:szCs w:val="20"/>
                <w:lang w:val="en-US"/>
              </w:rPr>
              <w:t>E</w:t>
            </w:r>
          </w:p>
        </w:tc>
        <w:tc>
          <w:tcPr>
            <w:tcW w:w="7513" w:type="dxa"/>
          </w:tcPr>
          <w:p w14:paraId="6FDE5DD7" w14:textId="77777777" w:rsidR="00673F6B" w:rsidRPr="00F746C0" w:rsidRDefault="00673F6B" w:rsidP="00911A71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F746C0">
              <w:rPr>
                <w:sz w:val="20"/>
                <w:szCs w:val="20"/>
                <w:lang w:val="en-US"/>
              </w:rPr>
              <w:t>I use formative assessment to adapt the pace and challenge of science lessons</w:t>
            </w:r>
          </w:p>
        </w:tc>
      </w:tr>
      <w:tr w:rsidR="00673F6B" w:rsidRPr="00197536" w14:paraId="6F9EA186" w14:textId="77777777" w:rsidTr="00911A71">
        <w:tc>
          <w:tcPr>
            <w:tcW w:w="704" w:type="dxa"/>
          </w:tcPr>
          <w:p w14:paraId="10672FDE" w14:textId="77777777" w:rsidR="00673F6B" w:rsidRPr="00F746C0" w:rsidRDefault="00673F6B" w:rsidP="00911A71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F746C0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7513" w:type="dxa"/>
          </w:tcPr>
          <w:p w14:paraId="61A41AA2" w14:textId="77777777" w:rsidR="00673F6B" w:rsidRPr="00F746C0" w:rsidRDefault="00673F6B" w:rsidP="00911A71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F746C0">
              <w:rPr>
                <w:sz w:val="20"/>
                <w:szCs w:val="20"/>
                <w:lang w:val="en-US"/>
              </w:rPr>
              <w:t>I give children written or oral feedback on how to improve</w:t>
            </w:r>
          </w:p>
        </w:tc>
      </w:tr>
      <w:tr w:rsidR="00673F6B" w:rsidRPr="00197536" w14:paraId="27C96935" w14:textId="77777777" w:rsidTr="00911A71">
        <w:tc>
          <w:tcPr>
            <w:tcW w:w="704" w:type="dxa"/>
          </w:tcPr>
          <w:p w14:paraId="33A7885E" w14:textId="77777777" w:rsidR="00673F6B" w:rsidRPr="00F746C0" w:rsidRDefault="00673F6B" w:rsidP="00911A71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F746C0">
              <w:rPr>
                <w:sz w:val="20"/>
                <w:szCs w:val="20"/>
                <w:lang w:val="en-US"/>
              </w:rPr>
              <w:t>G</w:t>
            </w:r>
          </w:p>
        </w:tc>
        <w:tc>
          <w:tcPr>
            <w:tcW w:w="7513" w:type="dxa"/>
          </w:tcPr>
          <w:p w14:paraId="3D274D33" w14:textId="77777777" w:rsidR="00673F6B" w:rsidRPr="00F746C0" w:rsidRDefault="00673F6B" w:rsidP="00911A71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F746C0">
              <w:rPr>
                <w:sz w:val="20"/>
                <w:szCs w:val="20"/>
                <w:lang w:val="en-US"/>
              </w:rPr>
              <w:t>I give the children time to reflect upon their science work</w:t>
            </w:r>
          </w:p>
        </w:tc>
      </w:tr>
      <w:tr w:rsidR="00673F6B" w:rsidRPr="00197536" w14:paraId="5D80CA1D" w14:textId="77777777" w:rsidTr="00911A71">
        <w:tc>
          <w:tcPr>
            <w:tcW w:w="704" w:type="dxa"/>
          </w:tcPr>
          <w:p w14:paraId="74D5DB43" w14:textId="77777777" w:rsidR="00673F6B" w:rsidRPr="00F746C0" w:rsidRDefault="00673F6B" w:rsidP="00911A71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F746C0">
              <w:rPr>
                <w:sz w:val="20"/>
                <w:szCs w:val="20"/>
                <w:lang w:val="en-US"/>
              </w:rPr>
              <w:t>H</w:t>
            </w:r>
          </w:p>
        </w:tc>
        <w:tc>
          <w:tcPr>
            <w:tcW w:w="7513" w:type="dxa"/>
          </w:tcPr>
          <w:p w14:paraId="4B497E58" w14:textId="77777777" w:rsidR="00673F6B" w:rsidRPr="00F746C0" w:rsidRDefault="00673F6B" w:rsidP="00911A71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F746C0">
              <w:rPr>
                <w:sz w:val="20"/>
                <w:szCs w:val="20"/>
                <w:lang w:val="en-US"/>
              </w:rPr>
              <w:t>I judge pupil progress in science by looking at a range of formative data</w:t>
            </w:r>
          </w:p>
        </w:tc>
      </w:tr>
      <w:tr w:rsidR="00673F6B" w:rsidRPr="00197536" w14:paraId="4D00333B" w14:textId="77777777" w:rsidTr="00911A71">
        <w:tc>
          <w:tcPr>
            <w:tcW w:w="704" w:type="dxa"/>
          </w:tcPr>
          <w:p w14:paraId="30D693B3" w14:textId="77777777" w:rsidR="00673F6B" w:rsidRPr="00F746C0" w:rsidRDefault="00673F6B" w:rsidP="00911A71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F746C0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7513" w:type="dxa"/>
          </w:tcPr>
          <w:p w14:paraId="32ED19B6" w14:textId="77777777" w:rsidR="00673F6B" w:rsidRPr="00F746C0" w:rsidRDefault="00673F6B" w:rsidP="00911A71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F746C0">
              <w:rPr>
                <w:sz w:val="20"/>
                <w:szCs w:val="20"/>
                <w:lang w:val="en-US"/>
              </w:rPr>
              <w:t>I have a manageable system for keeping and using formative data</w:t>
            </w:r>
          </w:p>
        </w:tc>
      </w:tr>
      <w:tr w:rsidR="00673F6B" w:rsidRPr="00197536" w14:paraId="56A177B8" w14:textId="77777777" w:rsidTr="00911A71">
        <w:tc>
          <w:tcPr>
            <w:tcW w:w="704" w:type="dxa"/>
          </w:tcPr>
          <w:p w14:paraId="1BBA4FA7" w14:textId="77777777" w:rsidR="00673F6B" w:rsidRPr="00F746C0" w:rsidRDefault="00673F6B" w:rsidP="00911A71">
            <w:pPr>
              <w:spacing w:line="48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J*</w:t>
            </w:r>
          </w:p>
        </w:tc>
        <w:tc>
          <w:tcPr>
            <w:tcW w:w="7513" w:type="dxa"/>
          </w:tcPr>
          <w:p w14:paraId="558E7EC0" w14:textId="77777777" w:rsidR="00673F6B" w:rsidRPr="00F746C0" w:rsidRDefault="00673F6B" w:rsidP="00911A71">
            <w:pPr>
              <w:spacing w:line="48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There is a shared understanding of what progress in science looks like</w:t>
            </w:r>
          </w:p>
        </w:tc>
      </w:tr>
      <w:tr w:rsidR="00673F6B" w:rsidRPr="00197536" w14:paraId="0C4B009F" w14:textId="77777777" w:rsidTr="00911A71">
        <w:tc>
          <w:tcPr>
            <w:tcW w:w="704" w:type="dxa"/>
          </w:tcPr>
          <w:p w14:paraId="0B7AC43C" w14:textId="77777777" w:rsidR="00673F6B" w:rsidRPr="00F746C0" w:rsidRDefault="00673F6B" w:rsidP="00911A71">
            <w:pPr>
              <w:spacing w:line="48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K*</w:t>
            </w:r>
          </w:p>
        </w:tc>
        <w:tc>
          <w:tcPr>
            <w:tcW w:w="7513" w:type="dxa"/>
          </w:tcPr>
          <w:p w14:paraId="7FC6E4F8" w14:textId="77777777" w:rsidR="00673F6B" w:rsidRPr="00F746C0" w:rsidRDefault="00673F6B" w:rsidP="00911A71">
            <w:pPr>
              <w:spacing w:line="48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We use teacher judgments for end of term reporting in science</w:t>
            </w:r>
          </w:p>
        </w:tc>
      </w:tr>
      <w:tr w:rsidR="00673F6B" w:rsidRPr="00197536" w14:paraId="15BE1D28" w14:textId="77777777" w:rsidTr="00911A71">
        <w:tc>
          <w:tcPr>
            <w:tcW w:w="704" w:type="dxa"/>
          </w:tcPr>
          <w:p w14:paraId="3463976C" w14:textId="77777777" w:rsidR="00673F6B" w:rsidRPr="00F746C0" w:rsidRDefault="00673F6B" w:rsidP="00911A71">
            <w:pPr>
              <w:spacing w:line="48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L*</w:t>
            </w:r>
          </w:p>
        </w:tc>
        <w:tc>
          <w:tcPr>
            <w:tcW w:w="7513" w:type="dxa"/>
          </w:tcPr>
          <w:p w14:paraId="6BB4E4E5" w14:textId="77777777" w:rsidR="00673F6B" w:rsidRPr="00F746C0" w:rsidRDefault="00673F6B" w:rsidP="00911A71">
            <w:pPr>
              <w:spacing w:line="48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We use teacher judgments for end of year reporting in science</w:t>
            </w:r>
          </w:p>
        </w:tc>
      </w:tr>
      <w:tr w:rsidR="00673F6B" w:rsidRPr="00197536" w14:paraId="61D5D228" w14:textId="77777777" w:rsidTr="00911A71">
        <w:tc>
          <w:tcPr>
            <w:tcW w:w="704" w:type="dxa"/>
          </w:tcPr>
          <w:p w14:paraId="397133AA" w14:textId="77777777" w:rsidR="00673F6B" w:rsidRPr="00F746C0" w:rsidRDefault="00673F6B" w:rsidP="00911A71">
            <w:pPr>
              <w:spacing w:line="48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M*</w:t>
            </w:r>
          </w:p>
        </w:tc>
        <w:tc>
          <w:tcPr>
            <w:tcW w:w="7513" w:type="dxa"/>
          </w:tcPr>
          <w:p w14:paraId="46D7DA12" w14:textId="77777777" w:rsidR="00673F6B" w:rsidRPr="00F746C0" w:rsidRDefault="00673F6B" w:rsidP="00911A71">
            <w:pPr>
              <w:spacing w:line="48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Teachers have moderation meetings to discuss their judgments</w:t>
            </w:r>
          </w:p>
        </w:tc>
      </w:tr>
    </w:tbl>
    <w:p w14:paraId="69EBDC4D" w14:textId="77777777" w:rsidR="00673F6B" w:rsidRPr="00265342" w:rsidRDefault="00673F6B" w:rsidP="00673F6B">
      <w:pPr>
        <w:rPr>
          <w:sz w:val="18"/>
          <w:szCs w:val="18"/>
          <w:lang w:val="en-GB"/>
        </w:rPr>
      </w:pPr>
      <w:bookmarkStart w:id="0" w:name="_Hlk536382711"/>
      <w:r w:rsidRPr="00265342">
        <w:rPr>
          <w:sz w:val="18"/>
          <w:szCs w:val="18"/>
          <w:lang w:val="en-GB"/>
        </w:rPr>
        <w:t xml:space="preserve">Table </w:t>
      </w:r>
      <w:r w:rsidRPr="00673F6B">
        <w:rPr>
          <w:sz w:val="18"/>
          <w:szCs w:val="18"/>
          <w:highlight w:val="yellow"/>
          <w:lang w:val="en-GB"/>
        </w:rPr>
        <w:t>5</w:t>
      </w:r>
      <w:r w:rsidRPr="00265342">
        <w:rPr>
          <w:sz w:val="18"/>
          <w:szCs w:val="18"/>
          <w:lang w:val="en-GB"/>
        </w:rPr>
        <w:t>: statements used in the online survey of assessment activities taken from the TAPS pyramid</w:t>
      </w:r>
    </w:p>
    <w:bookmarkEnd w:id="0"/>
    <w:p w14:paraId="186F701C" w14:textId="77777777" w:rsidR="00673F6B" w:rsidRPr="00265342" w:rsidRDefault="00673F6B" w:rsidP="00673F6B">
      <w:pPr>
        <w:rPr>
          <w:sz w:val="18"/>
          <w:szCs w:val="18"/>
          <w:lang w:val="en-GB"/>
        </w:rPr>
      </w:pPr>
      <w:r w:rsidRPr="00265342">
        <w:rPr>
          <w:sz w:val="18"/>
          <w:szCs w:val="18"/>
          <w:lang w:val="en-GB"/>
        </w:rPr>
        <w:t>*Statement only included for evaluating impact upon practice of whole school use of the TAPS pyramid</w:t>
      </w:r>
    </w:p>
    <w:p w14:paraId="3FB64C46" w14:textId="77777777" w:rsidR="00673F6B" w:rsidRPr="00673F6B" w:rsidRDefault="00673F6B">
      <w:pPr>
        <w:rPr>
          <w:lang w:val="en-GB"/>
        </w:rPr>
      </w:pPr>
      <w:bookmarkStart w:id="1" w:name="_GoBack"/>
      <w:bookmarkEnd w:id="1"/>
    </w:p>
    <w:sectPr w:rsidR="00673F6B" w:rsidRPr="00673F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F6B"/>
    <w:rsid w:val="0067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C2FF6"/>
  <w15:chartTrackingRefBased/>
  <w15:docId w15:val="{A588FE8C-6D35-4157-87AC-8ED42C696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3F6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Hopwood-Stephens</dc:creator>
  <cp:keywords/>
  <dc:description/>
  <cp:lastModifiedBy>Isabel Hopwood-Stephens</cp:lastModifiedBy>
  <cp:revision>1</cp:revision>
  <dcterms:created xsi:type="dcterms:W3CDTF">2019-04-09T07:29:00Z</dcterms:created>
  <dcterms:modified xsi:type="dcterms:W3CDTF">2019-04-09T07:31:00Z</dcterms:modified>
</cp:coreProperties>
</file>