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239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659"/>
        <w:gridCol w:w="637"/>
        <w:gridCol w:w="623"/>
        <w:gridCol w:w="671"/>
        <w:gridCol w:w="645"/>
        <w:gridCol w:w="605"/>
        <w:gridCol w:w="634"/>
        <w:gridCol w:w="640"/>
        <w:gridCol w:w="640"/>
        <w:gridCol w:w="640"/>
        <w:gridCol w:w="640"/>
        <w:gridCol w:w="640"/>
        <w:gridCol w:w="640"/>
      </w:tblGrid>
      <w:tr w:rsidR="007B3A24" w:rsidRPr="00FB056A" w14:paraId="5B7483CF" w14:textId="77777777" w:rsidTr="00B6709C">
        <w:trPr>
          <w:trHeight w:val="255"/>
        </w:trPr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842A" w14:textId="058A1E8F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  <w:t>UK total downloads by</w:t>
            </w:r>
            <w:r w:rsidRPr="00FB056A"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  <w:t xml:space="preserve"> county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  <w:t xml:space="preserve"> /</w:t>
            </w:r>
            <w:r w:rsidRPr="00FB056A"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  <w:t xml:space="preserve"> month (greatest overall total first)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1546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0C5A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E15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6C0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34A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8EB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</w:tr>
      <w:tr w:rsidR="007B3A24" w:rsidRPr="00FB056A" w14:paraId="770171AB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061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D76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1A3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95C7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BC9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A55B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448A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99E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50D1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12A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DCA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695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E72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4DB9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eastAsia="es-ES_tradnl"/>
              </w:rPr>
            </w:pPr>
          </w:p>
        </w:tc>
      </w:tr>
      <w:tr w:rsidR="007B3A24" w:rsidRPr="00FB056A" w14:paraId="065F5AB0" w14:textId="77777777" w:rsidTr="00B6709C">
        <w:trPr>
          <w:trHeight w:val="25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78F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C4F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Aug-15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9D03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Sep-15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52A6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Oct-15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8247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Nov-15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B661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Dec-15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81BB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Jan-16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ADB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Feb-16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4F5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Mar-16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6C57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Apr-16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26DC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May-16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356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Jun-16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62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Jul-16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187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Totals</w:t>
            </w:r>
            <w:proofErr w:type="spellEnd"/>
          </w:p>
        </w:tc>
      </w:tr>
      <w:tr w:rsidR="007B3A24" w:rsidRPr="00FB056A" w14:paraId="4998A498" w14:textId="77777777" w:rsidTr="00B6709C">
        <w:trPr>
          <w:trHeight w:val="25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1F8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Greater</w:t>
            </w:r>
            <w:proofErr w:type="spellEnd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 xml:space="preserve"> London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0B2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82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D5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D4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A7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87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2A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18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B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6D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1D7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24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66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573</w:t>
            </w:r>
          </w:p>
        </w:tc>
      </w:tr>
      <w:tr w:rsidR="007B3A24" w:rsidRPr="00FB056A" w14:paraId="4F3BAF77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30A2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Hampshire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9C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12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0C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01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FC9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F4F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911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94F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1E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D6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A4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AC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F7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144</w:t>
            </w:r>
          </w:p>
        </w:tc>
      </w:tr>
      <w:tr w:rsidR="007B3A24" w:rsidRPr="00FB056A" w14:paraId="23F66A31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16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Greater</w:t>
            </w:r>
            <w:proofErr w:type="spellEnd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 xml:space="preserve"> Manchester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F6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DF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C42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EB1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FDA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A5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65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DF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C5E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F0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A4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6A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B0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134</w:t>
            </w:r>
          </w:p>
        </w:tc>
      </w:tr>
      <w:tr w:rsidR="007B3A24" w:rsidRPr="00FB056A" w14:paraId="72CF3360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16F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Somerset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BA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293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C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84E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319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DB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18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DB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43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289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C5F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76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39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130</w:t>
            </w:r>
          </w:p>
        </w:tc>
      </w:tr>
      <w:tr w:rsidR="007B3A24" w:rsidRPr="00FB056A" w14:paraId="07412A24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D3D4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Bristol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198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00C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358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38D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69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BC2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36F3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9AE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12D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9F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FF0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12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0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127</w:t>
            </w:r>
          </w:p>
        </w:tc>
      </w:tr>
      <w:tr w:rsidR="007B3A24" w:rsidRPr="00FB056A" w14:paraId="5035ECA1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90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 xml:space="preserve">West </w:t>
            </w: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Midlands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98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1F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A0E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824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A5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BF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5D0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B0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F4C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DA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FA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8A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A67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96</w:t>
            </w:r>
          </w:p>
        </w:tc>
      </w:tr>
      <w:tr w:rsidR="007B3A24" w:rsidRPr="00FB056A" w14:paraId="24645E06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371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Staffordshire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F8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BB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3EB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EE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0D5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B3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DE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D7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D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A6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D1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ED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02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82</w:t>
            </w:r>
          </w:p>
        </w:tc>
      </w:tr>
      <w:tr w:rsidR="007B3A24" w:rsidRPr="00FB056A" w14:paraId="2F3750FB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C0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Nottinghamshire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C5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4FB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B5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EB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31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192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28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9B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42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CC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27F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94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5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79</w:t>
            </w:r>
          </w:p>
        </w:tc>
      </w:tr>
      <w:tr w:rsidR="007B3A24" w:rsidRPr="00FB056A" w14:paraId="4FC0D60F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7962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Devon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9A6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67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9D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77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CC9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7BB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AE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FF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742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70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835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83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30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75</w:t>
            </w:r>
          </w:p>
        </w:tc>
      </w:tr>
      <w:tr w:rsidR="007B3A24" w:rsidRPr="00FB056A" w14:paraId="5F8D28CB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E99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Cheshire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2928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3CA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E88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141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4B7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FC7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09B2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33A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3A3F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66FA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59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586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2E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73</w:t>
            </w:r>
          </w:p>
        </w:tc>
      </w:tr>
      <w:tr w:rsidR="007B3A24" w:rsidRPr="00FB056A" w14:paraId="508E8F04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DC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Surrey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93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0E0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B6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17B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E8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D7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39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86D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16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CFE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D4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A8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88C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67</w:t>
            </w:r>
          </w:p>
        </w:tc>
      </w:tr>
      <w:tr w:rsidR="007B3A24" w:rsidRPr="00FB056A" w14:paraId="4DDF1EF3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59EF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Kent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24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CC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19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F0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CE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C1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23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44F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04D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29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3D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6A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5E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65</w:t>
            </w:r>
          </w:p>
        </w:tc>
      </w:tr>
      <w:tr w:rsidR="007B3A24" w:rsidRPr="00FB056A" w14:paraId="7C752D1F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D62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Hertfordshire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E88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30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3BB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E7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8CB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AE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0EF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7A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C9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FF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DA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0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71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61</w:t>
            </w:r>
          </w:p>
        </w:tc>
      </w:tr>
      <w:tr w:rsidR="007B3A24" w:rsidRPr="00FB056A" w14:paraId="5A6B07B2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F10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Wiltshire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BF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24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77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FA0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BC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D61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D9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A9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66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E3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04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D0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74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59</w:t>
            </w:r>
          </w:p>
        </w:tc>
      </w:tr>
      <w:tr w:rsidR="007B3A24" w:rsidRPr="00FB056A" w14:paraId="345F8B95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686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Lancashire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EAE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3ED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558B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DDB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68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D83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1ADD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C30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3FCA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F6E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BA0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08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CC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52</w:t>
            </w:r>
          </w:p>
        </w:tc>
      </w:tr>
      <w:tr w:rsidR="007B3A24" w:rsidRPr="00FB056A" w14:paraId="6D513576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0A4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North Yorkshire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516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B83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66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63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50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40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EF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87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2D1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ADD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8BB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20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83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49</w:t>
            </w:r>
          </w:p>
        </w:tc>
      </w:tr>
      <w:tr w:rsidR="007B3A24" w:rsidRPr="00FB056A" w14:paraId="1B9C1735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222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Oxfordshire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0C5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53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02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0F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87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02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95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65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72B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637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02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236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D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49</w:t>
            </w:r>
          </w:p>
        </w:tc>
      </w:tr>
      <w:tr w:rsidR="007B3A24" w:rsidRPr="00FB056A" w14:paraId="3A698F1D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2A7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Gloucestershire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59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77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A2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22C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3A7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7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4B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32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18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3EC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DC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73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15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49</w:t>
            </w:r>
          </w:p>
        </w:tc>
      </w:tr>
      <w:tr w:rsidR="007B3A24" w:rsidRPr="00FB056A" w14:paraId="75E21309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616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West Yorkshire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3FE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3B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CCE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67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84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8E2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F0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542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0DC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21F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EF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06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97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48</w:t>
            </w:r>
          </w:p>
        </w:tc>
      </w:tr>
      <w:tr w:rsidR="007B3A24" w:rsidRPr="00FB056A" w14:paraId="74EE35D5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8AD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Shropshire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412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5C3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5BAA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DC3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D7A5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AE4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916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27AA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290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211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AC5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9B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C7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45</w:t>
            </w:r>
          </w:p>
        </w:tc>
      </w:tr>
      <w:tr w:rsidR="007B3A24" w:rsidRPr="00FB056A" w14:paraId="41480C86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3B2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Cambridgeshire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5A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A4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F96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DB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86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05D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A8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0DD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1F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75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8A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28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F0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42</w:t>
            </w:r>
          </w:p>
        </w:tc>
      </w:tr>
      <w:tr w:rsidR="007B3A24" w:rsidRPr="00FB056A" w14:paraId="037AA1AB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9A0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Northamptonshire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238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99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D5C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FD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B4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5D6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3A3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47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9E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E5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57C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8D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36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40</w:t>
            </w:r>
          </w:p>
        </w:tc>
      </w:tr>
      <w:tr w:rsidR="007B3A24" w:rsidRPr="00FB056A" w14:paraId="594DA426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489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Merseyside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41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19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5F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83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5AB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E5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05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73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ED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A9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06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2A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5D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34</w:t>
            </w:r>
          </w:p>
        </w:tc>
      </w:tr>
      <w:tr w:rsidR="007B3A24" w:rsidRPr="00FB056A" w14:paraId="1424F429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BC0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Lincolnshire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55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41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775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81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3F8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77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685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89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7A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41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EC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12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5E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33</w:t>
            </w:r>
          </w:p>
        </w:tc>
      </w:tr>
      <w:tr w:rsidR="007B3A24" w:rsidRPr="00FB056A" w14:paraId="1158D804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FED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Durham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9586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4BE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A66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6A49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138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45D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FF2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D6D6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EF2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396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11E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9C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8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33</w:t>
            </w:r>
          </w:p>
        </w:tc>
      </w:tr>
      <w:tr w:rsidR="007B3A24" w:rsidRPr="00FB056A" w14:paraId="0E9814C1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B43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Essex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499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52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60A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AF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F7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18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20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DD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28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64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C4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7E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0B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32</w:t>
            </w:r>
          </w:p>
        </w:tc>
      </w:tr>
      <w:tr w:rsidR="007B3A24" w:rsidRPr="00FB056A" w14:paraId="36DEFD03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36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Leicestershire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E3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07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03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AB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14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9F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B8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5D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9C7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4D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10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05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C7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32</w:t>
            </w:r>
          </w:p>
        </w:tc>
      </w:tr>
      <w:tr w:rsidR="007B3A24" w:rsidRPr="00FB056A" w14:paraId="793D1F0C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FA3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Dorset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7F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BE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83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D0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63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F8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4E6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81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E1F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EE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BA1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3E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1E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31</w:t>
            </w:r>
          </w:p>
        </w:tc>
      </w:tr>
      <w:tr w:rsidR="007B3A24" w:rsidRPr="00FB056A" w14:paraId="23DDE644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0A9E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South Yorkshire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19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80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5E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D1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4D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60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F7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7C4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C6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6F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53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9C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7B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29</w:t>
            </w:r>
          </w:p>
        </w:tc>
      </w:tr>
      <w:tr w:rsidR="007B3A24" w:rsidRPr="00FB056A" w14:paraId="1E941543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8FEE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Buckinghamshire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4D0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5F9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8C72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C57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073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2C7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966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46F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EDE0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94E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54C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1D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54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29</w:t>
            </w:r>
          </w:p>
        </w:tc>
      </w:tr>
      <w:tr w:rsidR="007B3A24" w:rsidRPr="00FB056A" w14:paraId="54F98C8D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7778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East Sussex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F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1F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06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96B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34B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D8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8F3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B1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B3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C2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63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D1D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1D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29</w:t>
            </w:r>
          </w:p>
        </w:tc>
      </w:tr>
      <w:tr w:rsidR="007B3A24" w:rsidRPr="00FB056A" w14:paraId="59FFB0E4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DF6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Warwickshire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69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66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1A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98A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23F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11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E3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5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64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1A0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49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74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54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27</w:t>
            </w:r>
          </w:p>
        </w:tc>
      </w:tr>
      <w:tr w:rsidR="007B3A24" w:rsidRPr="00FB056A" w14:paraId="581A9FAA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F019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Berkshire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DA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AC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E9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9C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A0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138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01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A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9B5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05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647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C4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5D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25</w:t>
            </w:r>
          </w:p>
        </w:tc>
      </w:tr>
      <w:tr w:rsidR="007B3A24" w:rsidRPr="00FB056A" w14:paraId="1D6E8804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3F0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Worcestershire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663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08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F8A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04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C1F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8A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7B5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A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BE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DE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4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22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37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24</w:t>
            </w:r>
          </w:p>
        </w:tc>
      </w:tr>
      <w:tr w:rsidR="007B3A24" w:rsidRPr="00FB056A" w14:paraId="5CE3EB21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09E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Derbyshire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E4BF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D8B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993E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049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02B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2B9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D6F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669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970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A78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10F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CF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17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24</w:t>
            </w:r>
          </w:p>
        </w:tc>
      </w:tr>
      <w:tr w:rsidR="007B3A24" w:rsidRPr="00FB056A" w14:paraId="35B6D2AC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F36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Tyne</w:t>
            </w:r>
            <w:proofErr w:type="spellEnd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 xml:space="preserve"> and </w:t>
            </w: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Wear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58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39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8E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62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1D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0F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7E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BCC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F8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99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60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B0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E4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</w:tr>
      <w:tr w:rsidR="007B3A24" w:rsidRPr="00FB056A" w14:paraId="43E57898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8A4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Norfolk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E25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30D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75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66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9E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6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591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64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72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4F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9B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25D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22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23</w:t>
            </w:r>
          </w:p>
        </w:tc>
      </w:tr>
      <w:tr w:rsidR="007B3A24" w:rsidRPr="00FB056A" w14:paraId="754A8A2C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3BC1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Suffolk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417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0B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583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D4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CB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369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C5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D3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94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A2C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BB4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9C5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3C0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22</w:t>
            </w:r>
          </w:p>
        </w:tc>
      </w:tr>
      <w:tr w:rsidR="007B3A24" w:rsidRPr="00FB056A" w14:paraId="3DBDD735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6D1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West Sussex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B1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F3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195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48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30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01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5D0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EB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B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63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B8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53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BE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20</w:t>
            </w:r>
          </w:p>
        </w:tc>
      </w:tr>
      <w:tr w:rsidR="007B3A24" w:rsidRPr="00FB056A" w14:paraId="78A731C9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87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Herefordshire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CFE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EA59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75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B32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8085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445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EF4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AA9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471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D85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1D6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74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A4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19</w:t>
            </w:r>
          </w:p>
        </w:tc>
      </w:tr>
      <w:tr w:rsidR="007B3A24" w:rsidRPr="00FB056A" w14:paraId="39D793E9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B19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City of Glasgow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FA5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64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DA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79B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62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77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033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5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896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121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ED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69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D89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</w:tr>
      <w:tr w:rsidR="007B3A24" w:rsidRPr="00FB056A" w14:paraId="3D460118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BEF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Cornwall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44F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B89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63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F2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83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84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101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203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B1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AB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82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3E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CA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</w:tr>
      <w:tr w:rsidR="007B3A24" w:rsidRPr="00FB056A" w14:paraId="22A7382E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6AD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East Yorkshire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865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62C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4A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78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F48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CBE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0D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C3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68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AF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D5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52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CD1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</w:tr>
      <w:tr w:rsidR="007B3A24" w:rsidRPr="00FB056A" w14:paraId="76091362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143B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City of Belfast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D4E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7F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1E1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E6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77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73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95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75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4CC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A7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4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F2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6E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</w:tr>
      <w:tr w:rsidR="007B3A24" w:rsidRPr="00FB056A" w14:paraId="239E82E2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D66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Bedfordshire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233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50D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195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A78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7B0D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889D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C7F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138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A52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5AA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925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711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6C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</w:tr>
      <w:tr w:rsidR="007B3A24" w:rsidRPr="00FB056A" w14:paraId="4CE9D309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E50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Cumbria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5E1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0B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83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60E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36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1B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43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CC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D58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F8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FE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0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6E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</w:tr>
      <w:tr w:rsidR="007B3A24" w:rsidRPr="00FB056A" w14:paraId="3A3AA002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AEF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West Glamorgan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46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5A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D06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E49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0E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6A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3D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FE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D7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14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C1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C6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09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</w:tr>
      <w:tr w:rsidR="007B3A24" w:rsidRPr="00FB056A" w14:paraId="691B5919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4FEE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Mid</w:t>
            </w:r>
            <w:proofErr w:type="spellEnd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 xml:space="preserve"> Glamorgan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4A2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62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DA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51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0D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46F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27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2B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D3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DC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1A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2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63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</w:tr>
      <w:tr w:rsidR="007B3A24" w:rsidRPr="00FB056A" w14:paraId="4881BDA3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F9A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Pembrokeshire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9E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355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10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0B7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66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8B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FB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E0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AF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424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8D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75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68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</w:tr>
      <w:tr w:rsidR="007B3A24" w:rsidRPr="00FB056A" w14:paraId="5AF5B8AC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FBD2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City of Edinburgh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667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04EB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0BB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010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824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9B1F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C1D5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E56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925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577E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111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8B5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58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</w:tr>
      <w:tr w:rsidR="007B3A24" w:rsidRPr="00FB056A" w14:paraId="15CB7B25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AA6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South Glamorgan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5D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1FA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238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E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7F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D2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99D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4C5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1FF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51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92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B2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12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</w:tr>
      <w:tr w:rsidR="007B3A24" w:rsidRPr="00FB056A" w14:paraId="1663556B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53A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Aberdeenshire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1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DE1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21A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81C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7A6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224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DB9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CA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615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C6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86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B8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67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</w:tr>
      <w:tr w:rsidR="007B3A24" w:rsidRPr="00FB056A" w14:paraId="5B2DF0FC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4F2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Denbighshire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A84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86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661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FE7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02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DF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66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3D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7E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9F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18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510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CB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</w:tr>
      <w:tr w:rsidR="007B3A24" w:rsidRPr="00FB056A" w14:paraId="41D2E9CF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D7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Fife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94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FC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D5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37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99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90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E9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92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17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501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F7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19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78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7B3A24" w:rsidRPr="00FB056A" w14:paraId="15D09F09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F04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Lanarkshire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5ADF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FE40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CA23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C32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078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BC2E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D66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1A4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39B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A58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0FE8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CD8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5BE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7B3A24" w:rsidRPr="00FB056A" w14:paraId="7E284E5D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83E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Clwyd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9C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F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48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63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A7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41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4A4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09E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2F7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0A2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41C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1D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90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7B3A24" w:rsidRPr="00FB056A" w14:paraId="674BC857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3BD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Monmouthshire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908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0B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54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A2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67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3C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4E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029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15D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79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EBA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F8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5F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7B3A24" w:rsidRPr="00FB056A" w14:paraId="25BDE480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DFE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lastRenderedPageBreak/>
              <w:t>Angus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21B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3A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BB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9F5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A85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BA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C32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C3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39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4C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76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E9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D4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7B3A24" w:rsidRPr="00FB056A" w14:paraId="301C9BFA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CD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Gwent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20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8D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2D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97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A1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3F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4A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50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08C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57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9A2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8F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6C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7B3A24" w:rsidRPr="00FB056A" w14:paraId="29102B61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2C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Gwynedd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7E4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885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97F1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D31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7567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256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160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632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D45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B26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D3B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93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861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7B3A24" w:rsidRPr="00FB056A" w14:paraId="6A27A4A1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317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Stirlingshire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4C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389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D2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F0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CA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0C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F25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B9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D1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39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51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A0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EA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7B3A24" w:rsidRPr="00FB056A" w14:paraId="6442DCB6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52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Dumbartonshire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FB3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43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C5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64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43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4EA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3D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56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21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D6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1A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AC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A5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7B3A24" w:rsidRPr="00FB056A" w14:paraId="57EE3BA5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B8A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Renfrewshire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CC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AA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94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54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EFD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1E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33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87F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F76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11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7D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DE9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EF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7B3A24" w:rsidRPr="00FB056A" w14:paraId="4E77511D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D1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Northumberland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0E2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FF43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BA2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AFBC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F52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C123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B80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4C6C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78C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B594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9A3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40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34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7B3A24" w:rsidRPr="00FB056A" w14:paraId="5CD02D16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0D5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Isle of Wight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B96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FC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7B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10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61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CA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233B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09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919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2E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EBF3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69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8D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7B3A24" w:rsidRPr="00FB056A" w14:paraId="74DCF0CB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DEF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 xml:space="preserve">County </w:t>
            </w:r>
            <w:proofErr w:type="spellStart"/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Armagh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49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C6D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5B6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50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33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96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0C2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BDCA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C501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9F2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0D5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33F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75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7B3A24" w:rsidRPr="00FB056A" w14:paraId="17625A75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F2B" w14:textId="77777777" w:rsidR="007B3A24" w:rsidRPr="00FB056A" w:rsidRDefault="007B3A24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Londonderry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2589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5EEB5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6BD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325C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B4A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7F6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E8157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D366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E65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76B8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512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21F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5E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7B3A24" w:rsidRPr="00FB056A" w14:paraId="3DEA52AC" w14:textId="77777777" w:rsidTr="00B6709C">
        <w:trPr>
          <w:trHeight w:val="255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A4E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6F9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09E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6625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9719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517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D004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6D1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D70F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34F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D703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BB6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511" w14:textId="77777777" w:rsidR="007B3A24" w:rsidRPr="00FB056A" w:rsidRDefault="007B3A24" w:rsidP="00B6709C">
            <w:pPr>
              <w:spacing w:line="240" w:lineRule="auto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FC0" w14:textId="77777777" w:rsidR="007B3A24" w:rsidRPr="00FB056A" w:rsidRDefault="007B3A24" w:rsidP="00B6709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FB056A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2764</w:t>
            </w:r>
          </w:p>
        </w:tc>
      </w:tr>
    </w:tbl>
    <w:p w14:paraId="6172539E" w14:textId="77777777" w:rsidR="007B3A24" w:rsidRDefault="007B3A24" w:rsidP="007B3A24"/>
    <w:p w14:paraId="3FBA1F9C" w14:textId="77777777" w:rsidR="007B3A24" w:rsidRDefault="007B3A24"/>
    <w:sectPr w:rsidR="007B3A24" w:rsidSect="007B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F77EC"/>
    <w:multiLevelType w:val="hybridMultilevel"/>
    <w:tmpl w:val="B94AF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51A43"/>
    <w:multiLevelType w:val="hybridMultilevel"/>
    <w:tmpl w:val="72EA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335B6"/>
    <w:multiLevelType w:val="hybridMultilevel"/>
    <w:tmpl w:val="9294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D93851"/>
    <w:multiLevelType w:val="hybridMultilevel"/>
    <w:tmpl w:val="830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67219"/>
    <w:multiLevelType w:val="hybridMultilevel"/>
    <w:tmpl w:val="083A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54C2"/>
    <w:multiLevelType w:val="hybridMultilevel"/>
    <w:tmpl w:val="A7FE2E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460B6"/>
    <w:multiLevelType w:val="hybridMultilevel"/>
    <w:tmpl w:val="E1BE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51F25"/>
    <w:multiLevelType w:val="hybridMultilevel"/>
    <w:tmpl w:val="F134D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422A3"/>
    <w:multiLevelType w:val="hybridMultilevel"/>
    <w:tmpl w:val="E6D2A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9"/>
  </w:num>
  <w:num w:numId="5">
    <w:abstractNumId w:val="17"/>
  </w:num>
  <w:num w:numId="6">
    <w:abstractNumId w:val="31"/>
  </w:num>
  <w:num w:numId="7">
    <w:abstractNumId w:val="12"/>
  </w:num>
  <w:num w:numId="8">
    <w:abstractNumId w:val="30"/>
  </w:num>
  <w:num w:numId="9">
    <w:abstractNumId w:val="16"/>
  </w:num>
  <w:num w:numId="10">
    <w:abstractNumId w:val="26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6"/>
  </w:num>
  <w:num w:numId="19">
    <w:abstractNumId w:val="10"/>
  </w:num>
  <w:num w:numId="20">
    <w:abstractNumId w:val="8"/>
  </w:num>
  <w:num w:numId="21">
    <w:abstractNumId w:val="20"/>
  </w:num>
  <w:num w:numId="22">
    <w:abstractNumId w:val="27"/>
  </w:num>
  <w:num w:numId="23">
    <w:abstractNumId w:val="15"/>
  </w:num>
  <w:num w:numId="24">
    <w:abstractNumId w:val="18"/>
  </w:num>
  <w:num w:numId="25">
    <w:abstractNumId w:val="11"/>
  </w:num>
  <w:num w:numId="26">
    <w:abstractNumId w:val="0"/>
  </w:num>
  <w:num w:numId="27">
    <w:abstractNumId w:val="13"/>
  </w:num>
  <w:num w:numId="28">
    <w:abstractNumId w:val="21"/>
  </w:num>
  <w:num w:numId="29">
    <w:abstractNumId w:val="28"/>
  </w:num>
  <w:num w:numId="30">
    <w:abstractNumId w:val="29"/>
  </w:num>
  <w:num w:numId="31">
    <w:abstractNumId w:val="14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24"/>
    <w:rsid w:val="007B3A24"/>
    <w:rsid w:val="00B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A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2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7B3A2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B3A24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B3A24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B3A2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A24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B3A24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B3A24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B3A24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A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3A24"/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3A24"/>
    <w:pPr>
      <w:ind w:left="720"/>
      <w:contextualSpacing/>
    </w:pPr>
  </w:style>
  <w:style w:type="table" w:styleId="TableGrid">
    <w:name w:val="Table Grid"/>
    <w:basedOn w:val="TableNormal"/>
    <w:uiPriority w:val="39"/>
    <w:rsid w:val="007B3A24"/>
    <w:pPr>
      <w:spacing w:after="0" w:line="240" w:lineRule="auto"/>
    </w:pPr>
    <w:rPr>
      <w:rFonts w:eastAsia="Times New Roman" w:hAnsi="Times New Roman" w:cs="Times New Roman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B3A2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B3A2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B3A24"/>
    <w:pPr>
      <w:spacing w:before="100" w:beforeAutospacing="1" w:after="100" w:afterAutospacing="1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3A24"/>
    <w:rPr>
      <w:color w:val="0000FF"/>
      <w:u w:val="single"/>
    </w:rPr>
  </w:style>
  <w:style w:type="paragraph" w:styleId="Header">
    <w:name w:val="header"/>
    <w:basedOn w:val="Normal"/>
    <w:link w:val="HeaderChar"/>
    <w:rsid w:val="007B3A24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B3A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B3A24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B3A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2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A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B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2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2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7B3A24"/>
    <w:pPr>
      <w:spacing w:after="0" w:line="240" w:lineRule="auto"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A24"/>
    <w:rPr>
      <w:color w:val="808080"/>
      <w:shd w:val="clear" w:color="auto" w:fill="E6E6E6"/>
    </w:rPr>
  </w:style>
  <w:style w:type="paragraph" w:customStyle="1" w:styleId="Articletitle">
    <w:name w:val="Article title"/>
    <w:basedOn w:val="Normal"/>
    <w:next w:val="Normal"/>
    <w:qFormat/>
    <w:rsid w:val="007B3A24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B3A24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B3A24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B3A24"/>
  </w:style>
  <w:style w:type="paragraph" w:customStyle="1" w:styleId="Abstract">
    <w:name w:val="Abstract"/>
    <w:basedOn w:val="Normal"/>
    <w:next w:val="Keywords"/>
    <w:qFormat/>
    <w:rsid w:val="007B3A24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B3A24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7B3A24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B3A2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B3A24"/>
    <w:pPr>
      <w:widowControl/>
      <w:numPr>
        <w:numId w:val="2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B3A24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7B3A24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7B3A24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B3A24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B3A24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B3A24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B3A24"/>
  </w:style>
  <w:style w:type="paragraph" w:customStyle="1" w:styleId="Paragraph">
    <w:name w:val="Paragraph"/>
    <w:basedOn w:val="Normal"/>
    <w:next w:val="Newparagraph"/>
    <w:qFormat/>
    <w:rsid w:val="007B3A24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B3A24"/>
    <w:pPr>
      <w:ind w:firstLine="720"/>
    </w:pPr>
  </w:style>
  <w:style w:type="paragraph" w:styleId="NormalIndent">
    <w:name w:val="Normal Indent"/>
    <w:basedOn w:val="Normal"/>
    <w:rsid w:val="007B3A24"/>
    <w:pPr>
      <w:ind w:left="720"/>
    </w:pPr>
  </w:style>
  <w:style w:type="paragraph" w:customStyle="1" w:styleId="References">
    <w:name w:val="References"/>
    <w:basedOn w:val="Normal"/>
    <w:qFormat/>
    <w:rsid w:val="007B3A24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B3A24"/>
  </w:style>
  <w:style w:type="paragraph" w:customStyle="1" w:styleId="Bulletedlist">
    <w:name w:val="Bulleted list"/>
    <w:basedOn w:val="Paragraph"/>
    <w:next w:val="Paragraph"/>
    <w:qFormat/>
    <w:rsid w:val="007B3A24"/>
    <w:pPr>
      <w:widowControl/>
      <w:numPr>
        <w:numId w:val="22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7B3A24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A2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7B3A24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B3A24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B3A2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7B3A24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7B3A24"/>
    <w:pPr>
      <w:widowControl/>
      <w:spacing w:before="360"/>
    </w:pPr>
  </w:style>
  <w:style w:type="character" w:styleId="PlaceholderText">
    <w:name w:val="Placeholder Text"/>
    <w:basedOn w:val="DefaultParagraphFont"/>
    <w:uiPriority w:val="99"/>
    <w:semiHidden/>
    <w:rsid w:val="007B3A24"/>
    <w:rPr>
      <w:color w:val="808080"/>
    </w:rPr>
  </w:style>
  <w:style w:type="character" w:customStyle="1" w:styleId="ff2">
    <w:name w:val="ff2"/>
    <w:basedOn w:val="DefaultParagraphFont"/>
    <w:rsid w:val="007B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2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7B3A2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B3A24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B3A24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B3A2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A24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B3A24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B3A24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B3A24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A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3A24"/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3A24"/>
    <w:pPr>
      <w:ind w:left="720"/>
      <w:contextualSpacing/>
    </w:pPr>
  </w:style>
  <w:style w:type="table" w:styleId="TableGrid">
    <w:name w:val="Table Grid"/>
    <w:basedOn w:val="TableNormal"/>
    <w:uiPriority w:val="39"/>
    <w:rsid w:val="007B3A24"/>
    <w:pPr>
      <w:spacing w:after="0" w:line="240" w:lineRule="auto"/>
    </w:pPr>
    <w:rPr>
      <w:rFonts w:eastAsia="Times New Roman" w:hAnsi="Times New Roman" w:cs="Times New Roman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B3A2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B3A2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B3A24"/>
    <w:pPr>
      <w:spacing w:before="100" w:beforeAutospacing="1" w:after="100" w:afterAutospacing="1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3A24"/>
    <w:rPr>
      <w:color w:val="0000FF"/>
      <w:u w:val="single"/>
    </w:rPr>
  </w:style>
  <w:style w:type="paragraph" w:styleId="Header">
    <w:name w:val="header"/>
    <w:basedOn w:val="Normal"/>
    <w:link w:val="HeaderChar"/>
    <w:rsid w:val="007B3A24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B3A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B3A24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B3A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2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A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B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2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2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7B3A24"/>
    <w:pPr>
      <w:spacing w:after="0" w:line="240" w:lineRule="auto"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A24"/>
    <w:rPr>
      <w:color w:val="808080"/>
      <w:shd w:val="clear" w:color="auto" w:fill="E6E6E6"/>
    </w:rPr>
  </w:style>
  <w:style w:type="paragraph" w:customStyle="1" w:styleId="Articletitle">
    <w:name w:val="Article title"/>
    <w:basedOn w:val="Normal"/>
    <w:next w:val="Normal"/>
    <w:qFormat/>
    <w:rsid w:val="007B3A24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B3A24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B3A24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B3A24"/>
  </w:style>
  <w:style w:type="paragraph" w:customStyle="1" w:styleId="Abstract">
    <w:name w:val="Abstract"/>
    <w:basedOn w:val="Normal"/>
    <w:next w:val="Keywords"/>
    <w:qFormat/>
    <w:rsid w:val="007B3A24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B3A24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7B3A24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B3A2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B3A24"/>
    <w:pPr>
      <w:widowControl/>
      <w:numPr>
        <w:numId w:val="2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B3A24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7B3A24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7B3A24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B3A24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B3A24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B3A24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B3A24"/>
  </w:style>
  <w:style w:type="paragraph" w:customStyle="1" w:styleId="Paragraph">
    <w:name w:val="Paragraph"/>
    <w:basedOn w:val="Normal"/>
    <w:next w:val="Newparagraph"/>
    <w:qFormat/>
    <w:rsid w:val="007B3A24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B3A24"/>
    <w:pPr>
      <w:ind w:firstLine="720"/>
    </w:pPr>
  </w:style>
  <w:style w:type="paragraph" w:styleId="NormalIndent">
    <w:name w:val="Normal Indent"/>
    <w:basedOn w:val="Normal"/>
    <w:rsid w:val="007B3A24"/>
    <w:pPr>
      <w:ind w:left="720"/>
    </w:pPr>
  </w:style>
  <w:style w:type="paragraph" w:customStyle="1" w:styleId="References">
    <w:name w:val="References"/>
    <w:basedOn w:val="Normal"/>
    <w:qFormat/>
    <w:rsid w:val="007B3A24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B3A24"/>
  </w:style>
  <w:style w:type="paragraph" w:customStyle="1" w:styleId="Bulletedlist">
    <w:name w:val="Bulleted list"/>
    <w:basedOn w:val="Paragraph"/>
    <w:next w:val="Paragraph"/>
    <w:qFormat/>
    <w:rsid w:val="007B3A24"/>
    <w:pPr>
      <w:widowControl/>
      <w:numPr>
        <w:numId w:val="22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7B3A24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A2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7B3A24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B3A24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B3A2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7B3A24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7B3A24"/>
    <w:pPr>
      <w:widowControl/>
      <w:spacing w:before="360"/>
    </w:pPr>
  </w:style>
  <w:style w:type="character" w:styleId="PlaceholderText">
    <w:name w:val="Placeholder Text"/>
    <w:basedOn w:val="DefaultParagraphFont"/>
    <w:uiPriority w:val="99"/>
    <w:semiHidden/>
    <w:rsid w:val="007B3A24"/>
    <w:rPr>
      <w:color w:val="808080"/>
    </w:rPr>
  </w:style>
  <w:style w:type="character" w:customStyle="1" w:styleId="ff2">
    <w:name w:val="ff2"/>
    <w:basedOn w:val="DefaultParagraphFont"/>
    <w:rsid w:val="007B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Hopwood-Stephens</dc:creator>
  <cp:lastModifiedBy>Rebecca Atkins</cp:lastModifiedBy>
  <cp:revision>2</cp:revision>
  <dcterms:created xsi:type="dcterms:W3CDTF">2019-07-29T10:42:00Z</dcterms:created>
  <dcterms:modified xsi:type="dcterms:W3CDTF">2019-07-29T10:42:00Z</dcterms:modified>
</cp:coreProperties>
</file>