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963AA" w14:paraId="55F80550" w14:textId="77777777" w:rsidTr="00A834B7">
        <w:tc>
          <w:tcPr>
            <w:tcW w:w="3005" w:type="dxa"/>
          </w:tcPr>
          <w:p w14:paraId="29B8957D" w14:textId="77777777" w:rsidR="003963AA" w:rsidRDefault="003963AA" w:rsidP="00A834B7">
            <w:bookmarkStart w:id="0" w:name="_GoBack"/>
            <w:bookmarkEnd w:id="0"/>
            <w:r>
              <w:t>RQ / SUB-QUESTION</w:t>
            </w:r>
          </w:p>
        </w:tc>
        <w:tc>
          <w:tcPr>
            <w:tcW w:w="5921" w:type="dxa"/>
          </w:tcPr>
          <w:p w14:paraId="294BA4A5" w14:textId="77777777" w:rsidR="003963AA" w:rsidRDefault="003963AA" w:rsidP="00A834B7">
            <w:r>
              <w:t>ONLINE SURVEY QUESTION TEXT</w:t>
            </w:r>
          </w:p>
        </w:tc>
      </w:tr>
      <w:tr w:rsidR="003963AA" w:rsidRPr="00957FC3" w14:paraId="5BEB433D" w14:textId="77777777" w:rsidTr="00A834B7">
        <w:tc>
          <w:tcPr>
            <w:tcW w:w="3005" w:type="dxa"/>
          </w:tcPr>
          <w:p w14:paraId="26F0B0D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RQ2</w:t>
            </w:r>
            <w:r>
              <w:rPr>
                <w:sz w:val="20"/>
                <w:szCs w:val="20"/>
              </w:rPr>
              <w:t>a</w:t>
            </w:r>
            <w:r w:rsidRPr="002458FE">
              <w:rPr>
                <w:sz w:val="20"/>
                <w:szCs w:val="20"/>
              </w:rPr>
              <w:t>: how has the resource been interpreted?</w:t>
            </w:r>
          </w:p>
        </w:tc>
        <w:tc>
          <w:tcPr>
            <w:tcW w:w="5921" w:type="dxa"/>
          </w:tcPr>
          <w:p w14:paraId="7ABC2B3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Q11: when you discovered it, what did you understand its main use to be?</w:t>
            </w:r>
          </w:p>
          <w:p w14:paraId="1FD2253C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</w:tr>
      <w:tr w:rsidR="003963AA" w:rsidRPr="00957FC3" w14:paraId="264A7E14" w14:textId="77777777" w:rsidTr="00A834B7">
        <w:tc>
          <w:tcPr>
            <w:tcW w:w="3005" w:type="dxa"/>
          </w:tcPr>
          <w:p w14:paraId="6B7F703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RQ2</w:t>
            </w:r>
            <w:r>
              <w:rPr>
                <w:sz w:val="20"/>
                <w:szCs w:val="20"/>
              </w:rPr>
              <w:t>b</w:t>
            </w:r>
            <w:r w:rsidRPr="002458FE">
              <w:rPr>
                <w:sz w:val="20"/>
                <w:szCs w:val="20"/>
              </w:rPr>
              <w:t>: does dissemination mode make a difference to interpretation and use?</w:t>
            </w:r>
          </w:p>
        </w:tc>
        <w:tc>
          <w:tcPr>
            <w:tcW w:w="5921" w:type="dxa"/>
          </w:tcPr>
          <w:p w14:paraId="130023BB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Q10: how did you first discover the TAPS pyramid?</w:t>
            </w:r>
          </w:p>
          <w:p w14:paraId="07677043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</w:tr>
      <w:tr w:rsidR="003963AA" w:rsidRPr="00957FC3" w14:paraId="12D6D546" w14:textId="77777777" w:rsidTr="00A834B7">
        <w:tc>
          <w:tcPr>
            <w:tcW w:w="3005" w:type="dxa"/>
          </w:tcPr>
          <w:p w14:paraId="12D38089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RQ2</w:t>
            </w:r>
            <w:r>
              <w:rPr>
                <w:sz w:val="20"/>
                <w:szCs w:val="20"/>
              </w:rPr>
              <w:t>c</w:t>
            </w:r>
            <w:r w:rsidRPr="002458FE">
              <w:rPr>
                <w:sz w:val="20"/>
                <w:szCs w:val="20"/>
              </w:rPr>
              <w:t>: What impact has the resource had upon the assessment practice of those using it?</w:t>
            </w:r>
          </w:p>
          <w:p w14:paraId="56F6D53F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  <w:tc>
          <w:tcPr>
            <w:tcW w:w="5921" w:type="dxa"/>
          </w:tcPr>
          <w:p w14:paraId="565FA4AE" w14:textId="77777777" w:rsidR="003963AA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Q13: as an individual teacher, have you been able to use the TAPS pyramid to inform your assessment practice in primary science?</w:t>
            </w:r>
          </w:p>
          <w:p w14:paraId="2E3D9C66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  <w:p w14:paraId="0CA5D23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Q14: as an individual teacher, I have used the TAPS pyramid to…</w:t>
            </w:r>
          </w:p>
          <w:p w14:paraId="507D732C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77B842DC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Q16: how has using the TAPS pyramid changed your individual approach to assessment in primary science?</w:t>
            </w:r>
          </w:p>
          <w:p w14:paraId="72E9F6FE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14B55EE5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Q17: has using the TAPS pyramid changed your individual approach to monitoring pupil progress in primary science?</w:t>
            </w:r>
          </w:p>
          <w:p w14:paraId="0D062AF8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40AB3347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Q18: what is your overall level of satisfaction about how you have been able to use the TAPS pyramid at an individual level?</w:t>
            </w:r>
          </w:p>
          <w:p w14:paraId="02DAF3B4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24C3E9C1" w14:textId="77777777" w:rsidR="003963AA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Q19: what led to your satisfaction with using the TAPS pyramid?</w:t>
            </w:r>
          </w:p>
          <w:p w14:paraId="0AEB4EC9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003A2BF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Q20: what led to your dissatisfaction with using the TAPS pyramid?</w:t>
            </w:r>
          </w:p>
          <w:p w14:paraId="52B49BDC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75CC228F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Q21: Has the TAPS pyramid been used to inform primary science assessment practice at a whole school level?</w:t>
            </w:r>
          </w:p>
          <w:p w14:paraId="3356B5CC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208911AD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Q23: at a school level, the TAPS pyramid has been used to…</w:t>
            </w:r>
          </w:p>
          <w:p w14:paraId="4577E706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23E6AE78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Q24: how has using the TAPS pyramid changed formative assessment practice among most or all of the teachers in your school?</w:t>
            </w:r>
          </w:p>
          <w:p w14:paraId="63BFEA8A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54958BC5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Q25: how has using the TAPS pyramid changed monitoring and reporting practice among most or all teachers in your school?</w:t>
            </w:r>
          </w:p>
          <w:p w14:paraId="081FE407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4A7BA3C1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Q26: what is your overall level of satisfaction with how the TAPS pyramid has been used to inform practice at a school level?</w:t>
            </w:r>
          </w:p>
          <w:p w14:paraId="0445FA55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0BA152D8" w14:textId="77777777" w:rsidR="003963AA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 xml:space="preserve"> Q27: what led to your satisfaction with school level use?</w:t>
            </w:r>
          </w:p>
          <w:p w14:paraId="46F3D247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</w:tr>
      <w:tr w:rsidR="003963AA" w:rsidRPr="00957FC3" w14:paraId="4BE034AC" w14:textId="77777777" w:rsidTr="00A834B7">
        <w:tc>
          <w:tcPr>
            <w:tcW w:w="3005" w:type="dxa"/>
          </w:tcPr>
          <w:p w14:paraId="56C08BFC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RQ2</w:t>
            </w:r>
            <w:r>
              <w:rPr>
                <w:sz w:val="20"/>
                <w:szCs w:val="20"/>
              </w:rPr>
              <w:t>d</w:t>
            </w:r>
            <w:r w:rsidRPr="002458FE">
              <w:rPr>
                <w:sz w:val="20"/>
                <w:szCs w:val="20"/>
              </w:rPr>
              <w:t>: What evidence is there in the data for the practice of different user groups being influenced differently?</w:t>
            </w:r>
          </w:p>
        </w:tc>
        <w:tc>
          <w:tcPr>
            <w:tcW w:w="5921" w:type="dxa"/>
          </w:tcPr>
          <w:p w14:paraId="33C72D2C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Q4: how long have you worked in teaching?</w:t>
            </w:r>
          </w:p>
          <w:p w14:paraId="7B1CB6AA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1798951E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Q5: which title best describes your current role?</w:t>
            </w:r>
          </w:p>
          <w:p w14:paraId="539D4F07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54EDA30C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Q6a: how would you rate your confidence to teach science?</w:t>
            </w:r>
          </w:p>
          <w:p w14:paraId="3B94E597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Q6b: how would you rate your subject knowledge for science?</w:t>
            </w:r>
          </w:p>
          <w:p w14:paraId="5A38B0B7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</w:tr>
      <w:tr w:rsidR="003963AA" w:rsidRPr="00957FC3" w14:paraId="510576D1" w14:textId="77777777" w:rsidTr="00A834B7">
        <w:tc>
          <w:tcPr>
            <w:tcW w:w="3005" w:type="dxa"/>
          </w:tcPr>
          <w:p w14:paraId="73517C4E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RQ3</w:t>
            </w:r>
            <w:r>
              <w:rPr>
                <w:sz w:val="20"/>
                <w:szCs w:val="20"/>
              </w:rPr>
              <w:t>b</w:t>
            </w:r>
            <w:r w:rsidRPr="002458FE">
              <w:rPr>
                <w:sz w:val="20"/>
                <w:szCs w:val="20"/>
              </w:rPr>
              <w:t>: Do specific meeting characteristics play a role in the adoption of a new assessment framework, and if so what are they?</w:t>
            </w:r>
          </w:p>
        </w:tc>
        <w:tc>
          <w:tcPr>
            <w:tcW w:w="5921" w:type="dxa"/>
          </w:tcPr>
          <w:p w14:paraId="181AA3AA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 xml:space="preserve">Q30: Please think about the staff meeting(s) that you had about assessment practice in primary science, and rate the following statements… </w:t>
            </w:r>
          </w:p>
        </w:tc>
      </w:tr>
      <w:tr w:rsidR="003963AA" w:rsidRPr="00957FC3" w14:paraId="40F8C30F" w14:textId="77777777" w:rsidTr="00A834B7">
        <w:tc>
          <w:tcPr>
            <w:tcW w:w="3005" w:type="dxa"/>
          </w:tcPr>
          <w:p w14:paraId="59AC0365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RQ3</w:t>
            </w:r>
            <w:r>
              <w:rPr>
                <w:sz w:val="20"/>
                <w:szCs w:val="20"/>
              </w:rPr>
              <w:t>a</w:t>
            </w:r>
            <w:r w:rsidRPr="002458FE">
              <w:rPr>
                <w:sz w:val="20"/>
                <w:szCs w:val="20"/>
              </w:rPr>
              <w:t xml:space="preserve">: Do specific workplace characteristics play a role in the adoption of a new assessment </w:t>
            </w:r>
            <w:r w:rsidRPr="002458FE">
              <w:rPr>
                <w:sz w:val="20"/>
                <w:szCs w:val="20"/>
              </w:rPr>
              <w:lastRenderedPageBreak/>
              <w:t>framework, and if so what are they?</w:t>
            </w:r>
          </w:p>
        </w:tc>
        <w:tc>
          <w:tcPr>
            <w:tcW w:w="5921" w:type="dxa"/>
          </w:tcPr>
          <w:p w14:paraId="370B20DE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lastRenderedPageBreak/>
              <w:t>Q31: Please rate the following statements about where you work…</w:t>
            </w:r>
          </w:p>
        </w:tc>
      </w:tr>
      <w:tr w:rsidR="003963AA" w:rsidRPr="00957FC3" w14:paraId="6BFDB62A" w14:textId="77777777" w:rsidTr="00A834B7">
        <w:tc>
          <w:tcPr>
            <w:tcW w:w="3005" w:type="dxa"/>
          </w:tcPr>
          <w:p w14:paraId="225FEB32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lastRenderedPageBreak/>
              <w:t>RQ3</w:t>
            </w:r>
            <w:r>
              <w:rPr>
                <w:sz w:val="20"/>
                <w:szCs w:val="20"/>
              </w:rPr>
              <w:t>c</w:t>
            </w:r>
            <w:r w:rsidRPr="002458FE">
              <w:rPr>
                <w:sz w:val="20"/>
                <w:szCs w:val="20"/>
              </w:rPr>
              <w:t>: What other factors, if any, are significantly linked to individual and whole school use of the TAPS pyramid?</w:t>
            </w:r>
          </w:p>
        </w:tc>
        <w:tc>
          <w:tcPr>
            <w:tcW w:w="5921" w:type="dxa"/>
          </w:tcPr>
          <w:p w14:paraId="54CEA159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Q1: what type of primary school do you work in?</w:t>
            </w:r>
          </w:p>
          <w:p w14:paraId="1610B86A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1A7F6F43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Q2: how big is your school?</w:t>
            </w:r>
          </w:p>
          <w:p w14:paraId="25DC0C06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05C5FBE1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Q7: what county is your school in?</w:t>
            </w:r>
          </w:p>
          <w:p w14:paraId="175C94F9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55CBCAB4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Q8: are you a Primary Science Quality Mark Hub Leader or Primary Science Teaching Trust College Fellow?</w:t>
            </w:r>
          </w:p>
          <w:p w14:paraId="062C48B7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6BEE487A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Q9: is your school applying for, or already a holder of, a PSQM award?</w:t>
            </w:r>
          </w:p>
          <w:p w14:paraId="2F5F72C6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7BC2D28B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Q12: what opportunities have you had to learn about how to use it?</w:t>
            </w:r>
          </w:p>
          <w:p w14:paraId="7C141CAC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2A9CEE31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 xml:space="preserve">Q15: we would like to know what prevented you from using the TAPS pyramid at an individual level </w:t>
            </w:r>
          </w:p>
          <w:p w14:paraId="616AA371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530D177E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Q22: what factors prevented whole school level use of the TAPS pyramid?</w:t>
            </w:r>
          </w:p>
          <w:p w14:paraId="384B16C3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33B51673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Q28: what led to your dissatisfaction with school level use of the TAPS pyramid?</w:t>
            </w:r>
          </w:p>
          <w:p w14:paraId="452B0AED" w14:textId="77777777" w:rsidR="003963AA" w:rsidRDefault="003963AA" w:rsidP="00A834B7">
            <w:pPr>
              <w:rPr>
                <w:sz w:val="20"/>
                <w:szCs w:val="20"/>
              </w:rPr>
            </w:pPr>
          </w:p>
          <w:p w14:paraId="1F4EF513" w14:textId="77777777" w:rsidR="003963AA" w:rsidRPr="002458FE" w:rsidRDefault="003963AA" w:rsidP="00A834B7">
            <w:pPr>
              <w:rPr>
                <w:sz w:val="20"/>
                <w:szCs w:val="20"/>
              </w:rPr>
            </w:pPr>
            <w:r w:rsidRPr="002458FE">
              <w:rPr>
                <w:sz w:val="20"/>
                <w:szCs w:val="20"/>
              </w:rPr>
              <w:t>Q29: how many staff meetings, INSET sessions or similar has your school provided in the last twelve months on assessment?</w:t>
            </w:r>
          </w:p>
          <w:p w14:paraId="331C9E9D" w14:textId="77777777" w:rsidR="003963AA" w:rsidRPr="002458FE" w:rsidRDefault="003963AA" w:rsidP="00A834B7">
            <w:pPr>
              <w:rPr>
                <w:sz w:val="20"/>
                <w:szCs w:val="20"/>
              </w:rPr>
            </w:pPr>
          </w:p>
        </w:tc>
      </w:tr>
    </w:tbl>
    <w:p w14:paraId="2DB2D535" w14:textId="5A629D2E" w:rsidR="003963AA" w:rsidRDefault="003963AA" w:rsidP="003963AA">
      <w:pPr>
        <w:rPr>
          <w:sz w:val="18"/>
          <w:szCs w:val="18"/>
          <w:lang w:val="en-GB"/>
        </w:rPr>
      </w:pPr>
    </w:p>
    <w:p w14:paraId="3E76EFD9" w14:textId="77777777" w:rsidR="003963AA" w:rsidRPr="003963AA" w:rsidRDefault="003963AA">
      <w:pPr>
        <w:rPr>
          <w:lang w:val="en-GB"/>
        </w:rPr>
      </w:pPr>
    </w:p>
    <w:sectPr w:rsidR="003963AA" w:rsidRPr="0039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A"/>
    <w:rsid w:val="003963AA"/>
    <w:rsid w:val="004A0BAE"/>
    <w:rsid w:val="009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3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3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Hopwood-Stephens</dc:creator>
  <cp:lastModifiedBy>Rebecca Atkins</cp:lastModifiedBy>
  <cp:revision>2</cp:revision>
  <dcterms:created xsi:type="dcterms:W3CDTF">2019-07-29T11:19:00Z</dcterms:created>
  <dcterms:modified xsi:type="dcterms:W3CDTF">2019-07-29T11:19:00Z</dcterms:modified>
</cp:coreProperties>
</file>