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Tattoos are blue and old until the third Story where they become highly coloured.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Story of what needs to be done: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father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mother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sister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ce159"/>
          <w:sz w:val="24"/>
          <w:szCs w:val="24"/>
          <w:u w:val="none"/>
          <w:shd w:fill="auto" w:val="clear"/>
          <w:vertAlign w:val="baseline"/>
          <w:rtl w:val="0"/>
        </w:rPr>
        <w:t xml:space="preserve">all 3 represented just as single lines   |  | 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Here see?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day, because my papa was a stubborn man, comrades in uniforms came.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They put us on a train that plowed north.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Train tracks leave arm onto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 a place of rock and ice.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 place where nothing grows.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Rough map appearing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 camp where we mined the earth.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First my sister died.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Line crossed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Of fever.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Then not much longer.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My mother.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Line crossed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Dysentery.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It was another full year before I lost papa too.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Last line crossed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Dynamite that was too old.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men gone.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this is how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my heart broke.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Heart cracking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this is the river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tears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cried.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Tears falling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this was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orphan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became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Extra line drawn left alive (circled?)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I lay down.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did not eat.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speak.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sleep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weeks.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Until a man from Moscow, who had stolen much and killed many, picked me up in his arms and whispered to me.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‘You are not dead. So you must do what needs to be done’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so a Moscovite murderer in the gulag took his ink and his pin and he gave me this.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Story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Doing What Needs To Be Done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Words that appear as if tattooed in real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tattoos start to move and swirl, slightly bigger than her and then fade.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Story of trust must be rationed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climbs up onto part of the building.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arm is covered in tattoos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blue ones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Gulag drawn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tell a story.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Leah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it is.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Arm/hand flings mouth onto wall, it forms…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A smile.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 smile is tattooed on her 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murderer from Moscow taught me many things.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That when I was beaten I should not give in.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When some man wanted to own me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should not lay down.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When someone stole from me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should break their fingers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…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are so beautiful my angle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Whispering lips in profile into 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the cleverest, comrade.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the only one capable enough to do this sister.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food.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warmth.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what you want.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trust the eye that twinkles.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Twinkling eye of whispering lips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Tattoo of eye on hand twinkles also?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trust the arms that open wide for you too readily.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one day.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door simply opened.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guards told me, you go now.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on go.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look at me like that girl.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on, piss off.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a winter and a summer and an autumn, in ribbons that were once clothes,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I walked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Walking symbol (feet?)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lied and stole.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once I almost killed.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here.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Round to here.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Siberia.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my home.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Leningrad.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said it couldn’t be done.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said I would never be seen again.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laughed and took bets on me as I started down the road.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here I am.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Montage of treacherous tattoos – a snake, dice, a dagger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did not go with the man who said he loved me.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did not go with the old lady who promised me a new coat.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did not go with the soldier who promised me vodka and a fire.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life is cheap.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trust is precious.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young woman I Ioved in the Omsk ghetto took her ink and pin and gave me this.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Story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How Trust Must Be Rationed.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Words that appear as if tattooed in real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Story of making hard decisions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Unbuttons her coat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removes it.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takes off all the layers on her torso.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body is covered in tattoos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blue ones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tell a story.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Leah</w:t>
        <w:tab/>
        <w:tab/>
        <w:t xml:space="preserve">When I got to Moscow</w:t>
        <w:tab/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lost myself for a while.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liked vodka 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Too much.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forgot myself.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the bottle started.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Two vodka bottles on each side of the upper chest, they pour their contents  that flow inbetween her breaats.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Augmented/animated.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2 bottles : 1 salvation/angel 1 demon/temptation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fell in love.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For the first time.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In my third decade.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we drank, she and I, to forget.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we drank to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happy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 symbol of happiness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we drank to that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Georgian pig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Stalin.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 pig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we drank to that old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goat Lenin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 goat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til we were almost sober.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until I had blisters on my back.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in bars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hovels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All items now swirl and are coloured, it all becomes slightly manic and hallucinogenic as the thirst takes hold.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Clashing and chaotic.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forests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We drank covered in our own piss.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Then I heard a whisper.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Turned me nearly mad.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Then I heard a singing.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That rang in my ears.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Then I heard a shouting.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That kept me awake at night.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Then one long echoing scream.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 knew that I had forgotten what kept me alive during the years in Siberia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That I had forgotten what it was that made me walk a million miles.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That I had forgotten where my heart truly lay.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Leningrad.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The madness abruptly stop. Tranquility.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Beautiful Leningrad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Morphing into The Church of the Bleeding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Calling me home.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so whilst my love slept, I picked up my coat and one pair of boots.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And without a word I started to walk.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turned my back.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 save myself.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 save her.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 year of wander.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Image finishes morphing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 Leningrad.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 found some other souls who called me their own.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found a little peace.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beautiful young man who dressed as a girl took his ink and pin and gave me this.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Story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d44b8"/>
          <w:sz w:val="24"/>
          <w:szCs w:val="24"/>
          <w:u w:val="none"/>
          <w:shd w:fill="auto" w:val="clear"/>
          <w:vertAlign w:val="baseline"/>
          <w:rtl w:val="0"/>
        </w:rPr>
        <w:t xml:space="preserve">Making Hard Decisions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dc037"/>
          <w:sz w:val="24"/>
          <w:szCs w:val="24"/>
          <w:u w:val="none"/>
          <w:shd w:fill="auto" w:val="clear"/>
          <w:vertAlign w:val="baseline"/>
          <w:rtl w:val="0"/>
        </w:rPr>
        <w:t xml:space="preserve">Words that appear as if tattooed in real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tattoos move around spreading our, spilling out, falling out of her across the walls. Taking over the space.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Leah then crawls down.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her bed.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