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FC72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  <w:lang w:val="en-GB" w:eastAsia="en-GB"/>
        </w:rPr>
        <w:drawing>
          <wp:inline distT="0" distB="0" distL="0" distR="0" wp14:anchorId="295E0F33" wp14:editId="1879E156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5B40" w14:textId="677EC1C0" w:rsidR="00D86BC2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 w:rsidR="007B0324">
        <w:rPr>
          <w:rFonts w:ascii="Arial" w:eastAsia="Helvetica Neue" w:hAnsi="Arial" w:cs="Arial"/>
          <w:b/>
          <w:color w:val="3B3838" w:themeColor="background2" w:themeShade="40"/>
        </w:rPr>
        <w:t>Caroline Harris</w:t>
      </w:r>
    </w:p>
    <w:p w14:paraId="47B7A866" w14:textId="6A3D05AD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7B0324">
        <w:rPr>
          <w:rFonts w:ascii="Arial" w:eastAsia="Helvetica Neue" w:hAnsi="Arial" w:cs="Arial"/>
          <w:b/>
          <w:color w:val="3B3838" w:themeColor="background2" w:themeShade="40"/>
        </w:rPr>
        <w:t xml:space="preserve"> SCRUB</w:t>
      </w:r>
    </w:p>
    <w:p w14:paraId="629F82FA" w14:textId="77777777" w:rsidR="00D86BC2" w:rsidRDefault="00D86BC2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bookmarkStart w:id="0" w:name="_GoBack"/>
      <w:bookmarkEnd w:id="0"/>
      <w:r w:rsidRPr="0043213B">
        <w:rPr>
          <w:rFonts w:ascii="Arial" w:hAnsi="Arial" w:cs="Arial"/>
          <w:color w:val="1F2451"/>
          <w:sz w:val="48"/>
          <w:szCs w:val="48"/>
        </w:rPr>
        <w:t xml:space="preserve">Research </w:t>
      </w:r>
      <w:r>
        <w:rPr>
          <w:rFonts w:ascii="Arial" w:hAnsi="Arial" w:cs="Arial"/>
          <w:color w:val="1F2451"/>
          <w:sz w:val="48"/>
          <w:szCs w:val="48"/>
        </w:rPr>
        <w:t>Questions</w:t>
      </w:r>
    </w:p>
    <w:p w14:paraId="3787FD29" w14:textId="62E93223" w:rsidR="002B5C37" w:rsidRDefault="002B5C37" w:rsidP="00047B10">
      <w:pPr>
        <w:spacing w:line="276" w:lineRule="auto"/>
      </w:pPr>
      <w:r>
        <w:t xml:space="preserve">How can I employ material poetic practice to </w:t>
      </w:r>
      <w:r w:rsidR="006C5984">
        <w:t>“</w:t>
      </w:r>
      <w:r>
        <w:t>scrupulously examine</w:t>
      </w:r>
      <w:r w:rsidR="006C5984">
        <w:t>”</w:t>
      </w:r>
      <w:r w:rsidR="0094765B">
        <w:t xml:space="preserve"> (</w:t>
      </w:r>
      <w:proofErr w:type="spellStart"/>
      <w:r w:rsidR="006C5984">
        <w:t>Tarlo</w:t>
      </w:r>
      <w:proofErr w:type="spellEnd"/>
      <w:r w:rsidR="0094765B">
        <w:t xml:space="preserve">, </w:t>
      </w:r>
      <w:r>
        <w:t>2011: 7)</w:t>
      </w:r>
      <w:r w:rsidR="00D77DEB">
        <w:t>,</w:t>
      </w:r>
      <w:r>
        <w:t xml:space="preserve"> the relationship</w:t>
      </w:r>
      <w:r w:rsidR="009D587B">
        <w:t>s</w:t>
      </w:r>
      <w:r>
        <w:t xml:space="preserve"> between </w:t>
      </w:r>
      <w:r w:rsidR="00C46B00">
        <w:t>“</w:t>
      </w:r>
      <w:r>
        <w:t>scrub</w:t>
      </w:r>
      <w:r w:rsidR="00C46B00">
        <w:t>”</w:t>
      </w:r>
      <w:r>
        <w:t xml:space="preserve"> plants and </w:t>
      </w:r>
      <w:r w:rsidR="001C77F5">
        <w:t>ecologies</w:t>
      </w:r>
      <w:r w:rsidR="003777BC">
        <w:t>,</w:t>
      </w:r>
      <w:r>
        <w:t xml:space="preserve"> and humans? </w:t>
      </w:r>
    </w:p>
    <w:p w14:paraId="02FC03DF" w14:textId="77777777" w:rsidR="002B5C37" w:rsidRDefault="002B5C37" w:rsidP="00047B10">
      <w:pPr>
        <w:pStyle w:val="ListParagraph"/>
        <w:spacing w:line="276" w:lineRule="auto"/>
      </w:pPr>
    </w:p>
    <w:p w14:paraId="1A455B35" w14:textId="200ADF3B" w:rsidR="009D587B" w:rsidRDefault="002B5C37" w:rsidP="00047B10">
      <w:pPr>
        <w:pStyle w:val="ListParagraph"/>
        <w:numPr>
          <w:ilvl w:val="0"/>
          <w:numId w:val="2"/>
        </w:numPr>
        <w:spacing w:line="276" w:lineRule="auto"/>
      </w:pPr>
      <w:r>
        <w:t xml:space="preserve">What can </w:t>
      </w:r>
      <w:r w:rsidR="00002709">
        <w:t>be learned</w:t>
      </w:r>
      <w:r>
        <w:t xml:space="preserve"> about th</w:t>
      </w:r>
      <w:r w:rsidR="009D587B">
        <w:t>ese</w:t>
      </w:r>
      <w:r w:rsidR="00DD3352">
        <w:t xml:space="preserve"> relationship</w:t>
      </w:r>
      <w:r w:rsidR="009D587B">
        <w:t>s</w:t>
      </w:r>
      <w:r>
        <w:t xml:space="preserve"> through a performative practice, where</w:t>
      </w:r>
      <w:r w:rsidR="00DD3352">
        <w:t xml:space="preserve"> </w:t>
      </w:r>
      <w:r w:rsidR="009D587B">
        <w:t xml:space="preserve">I am paying close attention both </w:t>
      </w:r>
      <w:r w:rsidR="00C46B00">
        <w:t xml:space="preserve">to </w:t>
      </w:r>
      <w:r w:rsidR="009D587B">
        <w:t xml:space="preserve">the plants themselves and </w:t>
      </w:r>
      <w:r w:rsidR="00C46B00">
        <w:t xml:space="preserve">to </w:t>
      </w:r>
      <w:r w:rsidR="009D587B">
        <w:t>my own preconceptions</w:t>
      </w:r>
      <w:r w:rsidR="003259E4">
        <w:t>,</w:t>
      </w:r>
      <w:r w:rsidR="009D587B">
        <w:t xml:space="preserve"> unconscious biases and unquestioned </w:t>
      </w:r>
      <w:proofErr w:type="spellStart"/>
      <w:r w:rsidR="009D587B">
        <w:t>behaviours</w:t>
      </w:r>
      <w:proofErr w:type="spellEnd"/>
      <w:r w:rsidR="009D587B">
        <w:t xml:space="preserve">, and documenting these? </w:t>
      </w:r>
      <w:r>
        <w:t xml:space="preserve">  </w:t>
      </w:r>
    </w:p>
    <w:p w14:paraId="3267BCF2" w14:textId="05290827" w:rsidR="002B5C37" w:rsidRDefault="009D587B" w:rsidP="00047B10">
      <w:pPr>
        <w:pStyle w:val="ListParagraph"/>
        <w:numPr>
          <w:ilvl w:val="0"/>
          <w:numId w:val="2"/>
        </w:numPr>
        <w:spacing w:line="276" w:lineRule="auto"/>
      </w:pPr>
      <w:r>
        <w:t xml:space="preserve">What can be learned more </w:t>
      </w:r>
      <w:r w:rsidR="003259E4">
        <w:t>broad</w:t>
      </w:r>
      <w:r>
        <w:t xml:space="preserve">ly </w:t>
      </w:r>
      <w:r w:rsidR="002C202D">
        <w:t xml:space="preserve">through this creative practice </w:t>
      </w:r>
      <w:r>
        <w:t>about human/other-than-human</w:t>
      </w:r>
      <w:r w:rsidR="001C77F5">
        <w:t xml:space="preserve"> relationships</w:t>
      </w:r>
      <w:r w:rsidR="002C202D">
        <w:t xml:space="preserve">, </w:t>
      </w:r>
      <w:r w:rsidR="001C77F5">
        <w:t>and about anthropocentrism as enacted in these relationships?</w:t>
      </w:r>
    </w:p>
    <w:p w14:paraId="48C77065" w14:textId="1BE5F4EE" w:rsidR="001C77F5" w:rsidRDefault="002B5C37" w:rsidP="00047B10">
      <w:pPr>
        <w:pStyle w:val="ListParagraph"/>
        <w:numPr>
          <w:ilvl w:val="0"/>
          <w:numId w:val="2"/>
        </w:numPr>
        <w:spacing w:line="276" w:lineRule="auto"/>
      </w:pPr>
      <w:r>
        <w:t xml:space="preserve">How </w:t>
      </w:r>
      <w:r w:rsidR="00002709">
        <w:t>might</w:t>
      </w:r>
      <w:r>
        <w:t xml:space="preserve"> the performance of </w:t>
      </w:r>
      <w:r w:rsidR="00D406FD">
        <w:t>this poetic</w:t>
      </w:r>
      <w:r>
        <w:t xml:space="preserve"> practice and its outputs </w:t>
      </w:r>
      <w:r w:rsidR="00002709">
        <w:t xml:space="preserve">aim to </w:t>
      </w:r>
      <w:r w:rsidR="00762200">
        <w:t>be a</w:t>
      </w:r>
      <w:r>
        <w:t xml:space="preserve"> </w:t>
      </w:r>
      <w:r w:rsidR="00D77DEB">
        <w:t>“</w:t>
      </w:r>
      <w:proofErr w:type="spellStart"/>
      <w:r>
        <w:t>sympoiesis</w:t>
      </w:r>
      <w:proofErr w:type="spellEnd"/>
      <w:r w:rsidR="00D77DEB">
        <w:t>”</w:t>
      </w:r>
      <w:r>
        <w:t xml:space="preserve"> – </w:t>
      </w:r>
      <w:r w:rsidR="00762200">
        <w:t xml:space="preserve">a </w:t>
      </w:r>
      <w:r w:rsidR="00D77DEB">
        <w:t>“</w:t>
      </w:r>
      <w:r>
        <w:t>making with</w:t>
      </w:r>
      <w:r w:rsidR="00D77DEB">
        <w:t>”</w:t>
      </w:r>
      <w:r w:rsidR="001C77F5">
        <w:t xml:space="preserve"> </w:t>
      </w:r>
      <w:r w:rsidR="00D77DEB">
        <w:t>(Haraway, 2016</w:t>
      </w:r>
      <w:r w:rsidR="003777BC">
        <w:t>)</w:t>
      </w:r>
      <w:r w:rsidR="001C77F5">
        <w:t>?</w:t>
      </w:r>
      <w:r w:rsidR="00002709">
        <w:t xml:space="preserve"> </w:t>
      </w:r>
    </w:p>
    <w:p w14:paraId="262F9FA5" w14:textId="77777777" w:rsidR="001C77F5" w:rsidRDefault="001C77F5" w:rsidP="00047B10">
      <w:pPr>
        <w:pStyle w:val="ListParagraph"/>
        <w:spacing w:line="276" w:lineRule="auto"/>
      </w:pPr>
    </w:p>
    <w:p w14:paraId="31851A32" w14:textId="035806F1" w:rsidR="002B5C37" w:rsidRDefault="002B5C37" w:rsidP="00047B10">
      <w:pPr>
        <w:spacing w:line="276" w:lineRule="auto"/>
      </w:pPr>
      <w:r>
        <w:t xml:space="preserve">  </w:t>
      </w:r>
    </w:p>
    <w:p w14:paraId="630F02FF" w14:textId="3D818138" w:rsidR="00762200" w:rsidRDefault="00762200" w:rsidP="00047B10">
      <w:pPr>
        <w:spacing w:line="276" w:lineRule="auto"/>
      </w:pPr>
      <w:r>
        <w:t xml:space="preserve">What techniques can I use to explore </w:t>
      </w:r>
      <w:r w:rsidR="000F3487">
        <w:t xml:space="preserve">the variety and possibilities of </w:t>
      </w:r>
      <w:r w:rsidR="00002709">
        <w:t>“</w:t>
      </w:r>
      <w:r w:rsidR="000F3487">
        <w:t>translations</w:t>
      </w:r>
      <w:r w:rsidR="00002709">
        <w:t>”</w:t>
      </w:r>
      <w:r w:rsidR="000F3487">
        <w:t xml:space="preserve"> from plants</w:t>
      </w:r>
      <w:r w:rsidR="00D406FD">
        <w:t xml:space="preserve"> –</w:t>
      </w:r>
      <w:r w:rsidR="000F3487">
        <w:t xml:space="preserve"> and human experience of them </w:t>
      </w:r>
      <w:r w:rsidR="00D406FD">
        <w:t xml:space="preserve">– </w:t>
      </w:r>
      <w:r w:rsidR="000F3487">
        <w:t xml:space="preserve">to verbal and visual languages? What </w:t>
      </w:r>
      <w:r w:rsidR="00002709">
        <w:t>can be learned</w:t>
      </w:r>
      <w:r w:rsidR="000F3487">
        <w:t xml:space="preserve"> from </w:t>
      </w:r>
      <w:r w:rsidR="00002709">
        <w:t>“</w:t>
      </w:r>
      <w:r w:rsidR="000F3487">
        <w:t>remediating</w:t>
      </w:r>
      <w:r w:rsidR="00002709">
        <w:t>”</w:t>
      </w:r>
      <w:r w:rsidR="000F3487">
        <w:t xml:space="preserve"> and translating between different forms and media? </w:t>
      </w:r>
    </w:p>
    <w:p w14:paraId="03494E85" w14:textId="2E55FE9D" w:rsidR="000F3487" w:rsidRDefault="000F3487" w:rsidP="00047B10">
      <w:pPr>
        <w:spacing w:line="276" w:lineRule="auto"/>
      </w:pPr>
    </w:p>
    <w:p w14:paraId="29B2EFE0" w14:textId="61EBFE27" w:rsidR="00D406FD" w:rsidRDefault="000F3487" w:rsidP="00047B10">
      <w:pPr>
        <w:pStyle w:val="ListParagraph"/>
        <w:numPr>
          <w:ilvl w:val="0"/>
          <w:numId w:val="2"/>
        </w:numPr>
        <w:spacing w:line="276" w:lineRule="auto"/>
      </w:pPr>
      <w:r>
        <w:t xml:space="preserve">Cyanotype: the earliest form of photography – Anna Atkins’ book of British algae (1840) was the first photography book. Can I develop techniques </w:t>
      </w:r>
      <w:r w:rsidR="00D406FD">
        <w:t xml:space="preserve">and formats </w:t>
      </w:r>
      <w:r>
        <w:t xml:space="preserve">to represent scrub and </w:t>
      </w:r>
      <w:r w:rsidR="003259E4">
        <w:t>“</w:t>
      </w:r>
      <w:r>
        <w:t>overgrown-ness</w:t>
      </w:r>
      <w:r w:rsidR="003259E4">
        <w:t>”</w:t>
      </w:r>
      <w:r w:rsidR="00D406FD">
        <w:t xml:space="preserve"> on the one hand and the limits placed on the allowable spaces for plants on the other? What is the difference in affect/experience </w:t>
      </w:r>
      <w:r w:rsidR="003777BC">
        <w:t xml:space="preserve">for both practitioner and reader </w:t>
      </w:r>
      <w:r w:rsidR="00D406FD">
        <w:t xml:space="preserve">between directly printed plant specimens (photograms) and more mediated printing from digital negatives? </w:t>
      </w:r>
    </w:p>
    <w:p w14:paraId="2DC8BA75" w14:textId="00818DCD" w:rsidR="00D406FD" w:rsidRDefault="00D406FD" w:rsidP="00047B10">
      <w:pPr>
        <w:pStyle w:val="ListParagraph"/>
        <w:numPr>
          <w:ilvl w:val="0"/>
          <w:numId w:val="2"/>
        </w:numPr>
        <w:spacing w:line="276" w:lineRule="auto"/>
      </w:pPr>
      <w:r>
        <w:t xml:space="preserve">Re-working prints: what can be learned from enacting meanings of the term </w:t>
      </w:r>
      <w:r w:rsidR="003259E4">
        <w:t>“</w:t>
      </w:r>
      <w:r>
        <w:t>scrub</w:t>
      </w:r>
      <w:r w:rsidR="003259E4">
        <w:t xml:space="preserve">” </w:t>
      </w:r>
      <w:r>
        <w:t xml:space="preserve">and understandings about it on the poem prints themselves, </w:t>
      </w:r>
      <w:proofErr w:type="spellStart"/>
      <w:r>
        <w:t>eg</w:t>
      </w:r>
      <w:proofErr w:type="spellEnd"/>
      <w:r>
        <w:t xml:space="preserve">, </w:t>
      </w:r>
      <w:r w:rsidR="003259E4">
        <w:t>“</w:t>
      </w:r>
      <w:r>
        <w:t>scrubbing</w:t>
      </w:r>
      <w:r w:rsidR="003259E4">
        <w:t>”</w:t>
      </w:r>
      <w:r w:rsidR="002C202D">
        <w:t xml:space="preserve"> them</w:t>
      </w:r>
      <w:r>
        <w:t xml:space="preserve">? </w:t>
      </w:r>
    </w:p>
    <w:p w14:paraId="28B970B1" w14:textId="4C5E619A" w:rsidR="00D406FD" w:rsidRDefault="00D406FD" w:rsidP="00047B10">
      <w:pPr>
        <w:pStyle w:val="ListParagraph"/>
        <w:numPr>
          <w:ilvl w:val="0"/>
          <w:numId w:val="2"/>
        </w:numPr>
        <w:spacing w:line="276" w:lineRule="auto"/>
      </w:pPr>
      <w:r>
        <w:t>Video: translation between images and words. Can a QR code be a poem?</w:t>
      </w:r>
      <w:r w:rsidR="003259E4">
        <w:t xml:space="preserve"> What is the role of the poet as translator and subject in deciding how to re-code visual and aural information into written words? </w:t>
      </w:r>
      <w:r>
        <w:t xml:space="preserve">  </w:t>
      </w:r>
    </w:p>
    <w:p w14:paraId="758026D8" w14:textId="6C93EA39" w:rsidR="00D406FD" w:rsidRDefault="00D406FD" w:rsidP="00047B10">
      <w:pPr>
        <w:spacing w:line="276" w:lineRule="auto"/>
      </w:pPr>
    </w:p>
    <w:p w14:paraId="018D6DD1" w14:textId="29BAADFD" w:rsidR="00D406FD" w:rsidRDefault="00D406FD" w:rsidP="00047B10">
      <w:pPr>
        <w:spacing w:line="276" w:lineRule="auto"/>
      </w:pPr>
    </w:p>
    <w:p w14:paraId="1FB23BE4" w14:textId="52E49FE4" w:rsidR="002C202D" w:rsidRDefault="00D406FD" w:rsidP="00047B10">
      <w:pPr>
        <w:spacing w:line="276" w:lineRule="auto"/>
      </w:pPr>
      <w:r>
        <w:t>During research</w:t>
      </w:r>
      <w:r w:rsidR="00E43A5C">
        <w:t xml:space="preserve"> into the subject area</w:t>
      </w:r>
      <w:r>
        <w:t xml:space="preserve">, I discovered </w:t>
      </w:r>
      <w:r w:rsidRPr="002C202D">
        <w:rPr>
          <w:i/>
          <w:iCs/>
        </w:rPr>
        <w:t>The Scrub Management Handbook</w:t>
      </w:r>
      <w:r>
        <w:t xml:space="preserve"> – a conservation guide</w:t>
      </w:r>
      <w:r w:rsidR="00C80AD0">
        <w:t xml:space="preserve"> – and decided to base the poetry pamphlet on its scheme, as well as </w:t>
      </w:r>
      <w:r w:rsidR="002C202D">
        <w:t xml:space="preserve">using text from </w:t>
      </w:r>
      <w:r w:rsidR="00E43A5C">
        <w:t>the handbook</w:t>
      </w:r>
      <w:r w:rsidR="002C202D">
        <w:t xml:space="preserve"> to create poems</w:t>
      </w:r>
      <w:r w:rsidR="00F140F3">
        <w:t xml:space="preserve">: termed </w:t>
      </w:r>
      <w:proofErr w:type="spellStart"/>
      <w:r w:rsidR="002C202D" w:rsidRPr="002C202D">
        <w:rPr>
          <w:i/>
        </w:rPr>
        <w:t>récriture</w:t>
      </w:r>
      <w:proofErr w:type="spellEnd"/>
      <w:r w:rsidR="00F140F3">
        <w:t xml:space="preserve"> by Antoine </w:t>
      </w:r>
      <w:proofErr w:type="spellStart"/>
      <w:r w:rsidR="00F140F3">
        <w:t>Compagnon</w:t>
      </w:r>
      <w:proofErr w:type="spellEnd"/>
      <w:r w:rsidR="00F140F3">
        <w:t xml:space="preserve"> and “citationality” by Marjorie </w:t>
      </w:r>
      <w:proofErr w:type="spellStart"/>
      <w:r w:rsidR="00F140F3">
        <w:t>Perloff</w:t>
      </w:r>
      <w:proofErr w:type="spellEnd"/>
      <w:r w:rsidR="00DB32F5">
        <w:t xml:space="preserve"> (Di </w:t>
      </w:r>
      <w:proofErr w:type="spellStart"/>
      <w:r w:rsidR="00DB32F5">
        <w:t>Lio</w:t>
      </w:r>
      <w:proofErr w:type="spellEnd"/>
      <w:r w:rsidR="00DB32F5">
        <w:t>, 2011)</w:t>
      </w:r>
      <w:r>
        <w:t>.</w:t>
      </w:r>
      <w:r w:rsidR="002C202D">
        <w:t xml:space="preserve"> </w:t>
      </w:r>
      <w:r w:rsidR="00F140F3">
        <w:t>This raised new research questions</w:t>
      </w:r>
      <w:r w:rsidR="000F5BE6">
        <w:t xml:space="preserve"> relating to analogous processes</w:t>
      </w:r>
      <w:r w:rsidR="008A7F8D">
        <w:t>:</w:t>
      </w:r>
      <w:r w:rsidR="00F140F3">
        <w:t xml:space="preserve"> </w:t>
      </w:r>
    </w:p>
    <w:p w14:paraId="31998AE4" w14:textId="77777777" w:rsidR="00FC1476" w:rsidRDefault="00FC1476" w:rsidP="00047B10">
      <w:pPr>
        <w:spacing w:line="276" w:lineRule="auto"/>
      </w:pPr>
    </w:p>
    <w:p w14:paraId="237329E4" w14:textId="53B94354" w:rsidR="00F140F3" w:rsidRDefault="002C202D" w:rsidP="00047B10">
      <w:pPr>
        <w:pStyle w:val="ListParagraph"/>
        <w:numPr>
          <w:ilvl w:val="0"/>
          <w:numId w:val="2"/>
        </w:numPr>
        <w:spacing w:line="276" w:lineRule="auto"/>
      </w:pPr>
      <w:r>
        <w:t xml:space="preserve">In what ways can I </w:t>
      </w:r>
      <w:r w:rsidR="00F140F3">
        <w:t xml:space="preserve">represent and/or enact the different management relationships (enhance, maintain, reduce, eradicate) set out in the </w:t>
      </w:r>
      <w:r w:rsidR="00F341FC">
        <w:t xml:space="preserve">conservation </w:t>
      </w:r>
      <w:r w:rsidR="00F140F3">
        <w:t>handbook</w:t>
      </w:r>
      <w:r w:rsidR="00C90FC1">
        <w:t xml:space="preserve"> in the </w:t>
      </w:r>
      <w:r w:rsidR="00FC1476">
        <w:t>poetic practice</w:t>
      </w:r>
      <w:r w:rsidR="00F140F3">
        <w:t xml:space="preserve">? </w:t>
      </w:r>
    </w:p>
    <w:p w14:paraId="269960B5" w14:textId="0558CA0E" w:rsidR="00FC1476" w:rsidRDefault="00C90FC1" w:rsidP="00047B10">
      <w:pPr>
        <w:pStyle w:val="ListParagraph"/>
        <w:numPr>
          <w:ilvl w:val="0"/>
          <w:numId w:val="2"/>
        </w:numPr>
        <w:spacing w:line="276" w:lineRule="auto"/>
      </w:pPr>
      <w:r>
        <w:t xml:space="preserve">How do these processes, </w:t>
      </w:r>
      <w:r w:rsidR="006F2CDF">
        <w:t xml:space="preserve">which are </w:t>
      </w:r>
      <w:r>
        <w:t xml:space="preserve">imposed on </w:t>
      </w:r>
      <w:r w:rsidR="006F2CDF">
        <w:t xml:space="preserve">scrub </w:t>
      </w:r>
      <w:r>
        <w:t xml:space="preserve">plants, relate to the </w:t>
      </w:r>
      <w:r w:rsidR="00FC1476">
        <w:t xml:space="preserve">linguistic </w:t>
      </w:r>
      <w:r>
        <w:t>processes of poet</w:t>
      </w:r>
      <w:r w:rsidR="00FC1476">
        <w:t>ry</w:t>
      </w:r>
      <w:r>
        <w:t xml:space="preserve">, </w:t>
      </w:r>
      <w:proofErr w:type="spellStart"/>
      <w:r>
        <w:t>eg</w:t>
      </w:r>
      <w:proofErr w:type="spellEnd"/>
      <w:r>
        <w:t>, editing</w:t>
      </w:r>
      <w:r w:rsidR="00FC1476">
        <w:t>;</w:t>
      </w:r>
      <w:r>
        <w:t xml:space="preserve"> </w:t>
      </w:r>
      <w:r w:rsidR="00FC1476">
        <w:t xml:space="preserve">lines and </w:t>
      </w:r>
      <w:r>
        <w:t>line breaks</w:t>
      </w:r>
      <w:r w:rsidR="00FC1476">
        <w:t>;</w:t>
      </w:r>
      <w:r w:rsidR="008A7F8D">
        <w:t xml:space="preserve"> techniques of erasure</w:t>
      </w:r>
      <w:r w:rsidR="00FC1476">
        <w:t xml:space="preserve">; Charles Olson’s </w:t>
      </w:r>
      <w:r w:rsidR="000F5BE6">
        <w:t>“</w:t>
      </w:r>
      <w:r w:rsidR="00FC1476">
        <w:t>open field</w:t>
      </w:r>
      <w:r w:rsidR="000F5BE6">
        <w:t>”</w:t>
      </w:r>
      <w:r w:rsidR="00FC1476">
        <w:t xml:space="preserve"> poetics</w:t>
      </w:r>
      <w:r>
        <w:t>?</w:t>
      </w:r>
      <w:r w:rsidR="0094765B">
        <w:t xml:space="preserve"> </w:t>
      </w:r>
      <w:r w:rsidR="00F341FC">
        <w:t xml:space="preserve"> </w:t>
      </w:r>
      <w:r w:rsidR="00FC1476">
        <w:t xml:space="preserve"> </w:t>
      </w:r>
    </w:p>
    <w:p w14:paraId="6B235949" w14:textId="77777777" w:rsidR="00FC1476" w:rsidRDefault="00FC1476" w:rsidP="00047B10">
      <w:pPr>
        <w:spacing w:line="276" w:lineRule="auto"/>
      </w:pPr>
    </w:p>
    <w:p w14:paraId="1E8EE05A" w14:textId="77777777" w:rsidR="00FC1476" w:rsidRDefault="00FC1476" w:rsidP="00047B10">
      <w:pPr>
        <w:spacing w:line="276" w:lineRule="auto"/>
      </w:pPr>
    </w:p>
    <w:p w14:paraId="79B18C30" w14:textId="4625432D" w:rsidR="00D406FD" w:rsidRDefault="00C90FC1" w:rsidP="00047B10">
      <w:pPr>
        <w:spacing w:line="276" w:lineRule="auto"/>
      </w:pPr>
      <w:r>
        <w:t xml:space="preserve"> </w:t>
      </w:r>
    </w:p>
    <w:p w14:paraId="6C902F30" w14:textId="77777777" w:rsidR="00DB32F5" w:rsidRDefault="00DB32F5" w:rsidP="00047B10">
      <w:pPr>
        <w:spacing w:line="276" w:lineRule="auto"/>
        <w:ind w:left="720" w:hanging="720"/>
        <w:rPr>
          <w:rFonts w:ascii="Times New Roman" w:hAnsi="Times New Roman" w:cs="Times New Roman"/>
        </w:rPr>
      </w:pPr>
    </w:p>
    <w:p w14:paraId="7F7B066A" w14:textId="77777777" w:rsidR="003D19F5" w:rsidRDefault="003D19F5" w:rsidP="00047B10">
      <w:pPr>
        <w:spacing w:line="276" w:lineRule="auto"/>
        <w:ind w:left="720" w:hanging="720"/>
        <w:rPr>
          <w:rFonts w:asciiTheme="minorHAnsi" w:hAnsiTheme="minorHAnsi" w:cstheme="minorHAnsi"/>
        </w:rPr>
      </w:pPr>
    </w:p>
    <w:p w14:paraId="22C7D860" w14:textId="77777777" w:rsidR="003D19F5" w:rsidRDefault="003D19F5" w:rsidP="00047B10">
      <w:pPr>
        <w:spacing w:line="276" w:lineRule="auto"/>
        <w:ind w:left="720" w:hanging="720"/>
        <w:rPr>
          <w:rFonts w:asciiTheme="minorHAnsi" w:hAnsiTheme="minorHAnsi" w:cstheme="minorHAnsi"/>
        </w:rPr>
      </w:pPr>
    </w:p>
    <w:p w14:paraId="50288587" w14:textId="2DB20DCA" w:rsidR="00DA251F" w:rsidRPr="00F767C5" w:rsidRDefault="00DA251F" w:rsidP="00047B10">
      <w:pPr>
        <w:spacing w:line="276" w:lineRule="auto"/>
        <w:ind w:left="720" w:hanging="720"/>
        <w:rPr>
          <w:rFonts w:asciiTheme="minorHAnsi" w:hAnsiTheme="minorHAnsi" w:cstheme="minorHAnsi"/>
        </w:rPr>
      </w:pPr>
      <w:r w:rsidRPr="00F767C5">
        <w:rPr>
          <w:rFonts w:asciiTheme="minorHAnsi" w:hAnsiTheme="minorHAnsi" w:cstheme="minorHAnsi"/>
        </w:rPr>
        <w:t xml:space="preserve">Di </w:t>
      </w:r>
      <w:proofErr w:type="spellStart"/>
      <w:r w:rsidRPr="00F767C5">
        <w:rPr>
          <w:rFonts w:asciiTheme="minorHAnsi" w:hAnsiTheme="minorHAnsi" w:cstheme="minorHAnsi"/>
        </w:rPr>
        <w:t>Lio</w:t>
      </w:r>
      <w:proofErr w:type="spellEnd"/>
      <w:r w:rsidRPr="00F767C5">
        <w:rPr>
          <w:rFonts w:asciiTheme="minorHAnsi" w:hAnsiTheme="minorHAnsi" w:cstheme="minorHAnsi"/>
        </w:rPr>
        <w:t xml:space="preserve">, Jeffrey D. “From </w:t>
      </w:r>
      <w:proofErr w:type="spellStart"/>
      <w:r w:rsidRPr="00F767C5">
        <w:rPr>
          <w:rFonts w:asciiTheme="minorHAnsi" w:hAnsiTheme="minorHAnsi" w:cstheme="minorHAnsi"/>
        </w:rPr>
        <w:t>Écriture</w:t>
      </w:r>
      <w:proofErr w:type="spellEnd"/>
      <w:r w:rsidRPr="00F767C5">
        <w:rPr>
          <w:rFonts w:asciiTheme="minorHAnsi" w:hAnsiTheme="minorHAnsi" w:cstheme="minorHAnsi"/>
        </w:rPr>
        <w:t xml:space="preserve"> to </w:t>
      </w:r>
      <w:proofErr w:type="spellStart"/>
      <w:r w:rsidRPr="00F767C5">
        <w:rPr>
          <w:rFonts w:asciiTheme="minorHAnsi" w:hAnsiTheme="minorHAnsi" w:cstheme="minorHAnsi"/>
        </w:rPr>
        <w:t>Récriture</w:t>
      </w:r>
      <w:proofErr w:type="spellEnd"/>
      <w:r w:rsidRPr="00F767C5">
        <w:rPr>
          <w:rFonts w:asciiTheme="minorHAnsi" w:hAnsiTheme="minorHAnsi" w:cstheme="minorHAnsi"/>
        </w:rPr>
        <w:t xml:space="preserve">.” Rev. of </w:t>
      </w:r>
      <w:r w:rsidRPr="00F767C5">
        <w:rPr>
          <w:rFonts w:asciiTheme="minorHAnsi" w:hAnsiTheme="minorHAnsi" w:cstheme="minorHAnsi"/>
          <w:i/>
        </w:rPr>
        <w:t>Unoriginal Genius: Poetry by Other Means in the New Century</w:t>
      </w:r>
      <w:r w:rsidRPr="00F767C5">
        <w:rPr>
          <w:rFonts w:asciiTheme="minorHAnsi" w:hAnsiTheme="minorHAnsi" w:cstheme="minorHAnsi"/>
        </w:rPr>
        <w:t xml:space="preserve"> by Marjorie Perloff. </w:t>
      </w:r>
      <w:r w:rsidRPr="00F767C5">
        <w:rPr>
          <w:rFonts w:asciiTheme="minorHAnsi" w:hAnsiTheme="minorHAnsi" w:cstheme="minorHAnsi"/>
          <w:i/>
        </w:rPr>
        <w:t>American Book Review</w:t>
      </w:r>
      <w:r w:rsidRPr="00F767C5">
        <w:rPr>
          <w:rFonts w:asciiTheme="minorHAnsi" w:hAnsiTheme="minorHAnsi" w:cstheme="minorHAnsi"/>
        </w:rPr>
        <w:t xml:space="preserve"> 32.4 (2011): 8. </w:t>
      </w:r>
      <w:r w:rsidRPr="00F767C5">
        <w:rPr>
          <w:rFonts w:asciiTheme="minorHAnsi" w:hAnsiTheme="minorHAnsi" w:cstheme="minorHAnsi"/>
          <w:i/>
        </w:rPr>
        <w:t>Project Muse</w:t>
      </w:r>
      <w:r w:rsidRPr="00F767C5">
        <w:rPr>
          <w:rFonts w:asciiTheme="minorHAnsi" w:hAnsiTheme="minorHAnsi" w:cstheme="minorHAnsi"/>
        </w:rPr>
        <w:t xml:space="preserve">. Web. 29 Aug. 2017. </w:t>
      </w:r>
    </w:p>
    <w:p w14:paraId="6A140C4A" w14:textId="6117D8A2" w:rsidR="00DA251F" w:rsidRPr="00F767C5" w:rsidRDefault="00DA251F" w:rsidP="00047B10">
      <w:pPr>
        <w:spacing w:line="276" w:lineRule="auto"/>
        <w:ind w:left="720" w:hanging="720"/>
        <w:rPr>
          <w:rFonts w:asciiTheme="minorHAnsi" w:hAnsiTheme="minorHAnsi" w:cstheme="minorHAnsi"/>
          <w:szCs w:val="22"/>
        </w:rPr>
      </w:pPr>
      <w:proofErr w:type="spellStart"/>
      <w:r w:rsidRPr="00F767C5">
        <w:rPr>
          <w:rFonts w:asciiTheme="minorHAnsi" w:hAnsiTheme="minorHAnsi" w:cstheme="minorHAnsi"/>
          <w:szCs w:val="22"/>
        </w:rPr>
        <w:t>Harraway</w:t>
      </w:r>
      <w:proofErr w:type="spellEnd"/>
      <w:r w:rsidRPr="00F767C5">
        <w:rPr>
          <w:rFonts w:asciiTheme="minorHAnsi" w:hAnsiTheme="minorHAnsi" w:cstheme="minorHAnsi"/>
          <w:szCs w:val="22"/>
        </w:rPr>
        <w:t xml:space="preserve">, Donna J. </w:t>
      </w:r>
      <w:r w:rsidRPr="00F767C5">
        <w:rPr>
          <w:rFonts w:asciiTheme="minorHAnsi" w:hAnsiTheme="minorHAnsi" w:cstheme="minorHAnsi"/>
          <w:i/>
          <w:szCs w:val="22"/>
        </w:rPr>
        <w:t xml:space="preserve">Staying With the Trouble: Making </w:t>
      </w:r>
      <w:r w:rsidR="00047B10">
        <w:rPr>
          <w:rFonts w:asciiTheme="minorHAnsi" w:hAnsiTheme="minorHAnsi" w:cstheme="minorHAnsi"/>
          <w:i/>
          <w:szCs w:val="22"/>
        </w:rPr>
        <w:t>K</w:t>
      </w:r>
      <w:r w:rsidRPr="00F767C5">
        <w:rPr>
          <w:rFonts w:asciiTheme="minorHAnsi" w:hAnsiTheme="minorHAnsi" w:cstheme="minorHAnsi"/>
          <w:i/>
          <w:szCs w:val="22"/>
        </w:rPr>
        <w:t xml:space="preserve">in in the </w:t>
      </w:r>
      <w:proofErr w:type="spellStart"/>
      <w:r w:rsidRPr="00F767C5">
        <w:rPr>
          <w:rFonts w:asciiTheme="minorHAnsi" w:hAnsiTheme="minorHAnsi" w:cstheme="minorHAnsi"/>
          <w:i/>
          <w:szCs w:val="22"/>
        </w:rPr>
        <w:t>Chthulucene</w:t>
      </w:r>
      <w:proofErr w:type="spellEnd"/>
      <w:r w:rsidRPr="00F767C5">
        <w:rPr>
          <w:rFonts w:asciiTheme="minorHAnsi" w:hAnsiTheme="minorHAnsi" w:cstheme="minorHAnsi"/>
          <w:szCs w:val="22"/>
        </w:rPr>
        <w:t>. Durham and London: Duke UP, 2016. Print.</w:t>
      </w:r>
    </w:p>
    <w:p w14:paraId="415E06BB" w14:textId="5F9B60B6" w:rsidR="008A7F8D" w:rsidRPr="00F767C5" w:rsidRDefault="00DB32F5" w:rsidP="00047B10">
      <w:pPr>
        <w:spacing w:line="276" w:lineRule="auto"/>
        <w:ind w:left="720" w:hanging="720"/>
        <w:rPr>
          <w:rFonts w:asciiTheme="minorHAnsi" w:hAnsiTheme="minorHAnsi" w:cstheme="minorHAnsi"/>
        </w:rPr>
      </w:pPr>
      <w:r w:rsidRPr="00F767C5">
        <w:rPr>
          <w:rFonts w:asciiTheme="minorHAnsi" w:hAnsiTheme="minorHAnsi" w:cstheme="minorHAnsi"/>
        </w:rPr>
        <w:t xml:space="preserve">Olson, Charles. “Projective Verse.” 1950. </w:t>
      </w:r>
      <w:r w:rsidRPr="00F767C5">
        <w:rPr>
          <w:rFonts w:asciiTheme="minorHAnsi" w:hAnsiTheme="minorHAnsi" w:cstheme="minorHAnsi"/>
          <w:i/>
        </w:rPr>
        <w:t>Collected Prose of Charles Olson</w:t>
      </w:r>
      <w:r w:rsidRPr="00F767C5">
        <w:rPr>
          <w:rFonts w:asciiTheme="minorHAnsi" w:hAnsiTheme="minorHAnsi" w:cstheme="minorHAnsi"/>
        </w:rPr>
        <w:t xml:space="preserve">. Ed. Donald Allen and Benjamin Friedlander. Berkeley: U of California P: 1997. 239-249. Print. </w:t>
      </w:r>
    </w:p>
    <w:p w14:paraId="7F8D67D1" w14:textId="77777777" w:rsidR="00DB32F5" w:rsidRPr="00F767C5" w:rsidRDefault="00DB32F5" w:rsidP="00047B10">
      <w:pPr>
        <w:spacing w:line="276" w:lineRule="auto"/>
        <w:ind w:left="720" w:hanging="720"/>
        <w:rPr>
          <w:rFonts w:asciiTheme="minorHAnsi" w:hAnsiTheme="minorHAnsi" w:cstheme="minorHAnsi"/>
        </w:rPr>
      </w:pPr>
      <w:proofErr w:type="spellStart"/>
      <w:r w:rsidRPr="00F767C5">
        <w:rPr>
          <w:rFonts w:asciiTheme="minorHAnsi" w:hAnsiTheme="minorHAnsi" w:cstheme="minorHAnsi"/>
        </w:rPr>
        <w:t>Tarlo</w:t>
      </w:r>
      <w:proofErr w:type="spellEnd"/>
      <w:r w:rsidRPr="00F767C5">
        <w:rPr>
          <w:rFonts w:asciiTheme="minorHAnsi" w:hAnsiTheme="minorHAnsi" w:cstheme="minorHAnsi"/>
        </w:rPr>
        <w:t xml:space="preserve">, Harriet, ed. </w:t>
      </w:r>
      <w:r w:rsidRPr="00F767C5">
        <w:rPr>
          <w:rFonts w:asciiTheme="minorHAnsi" w:hAnsiTheme="minorHAnsi" w:cstheme="minorHAnsi"/>
          <w:i/>
        </w:rPr>
        <w:t>The Ground Aslant: An Anthology of Radical Landscape Poetry</w:t>
      </w:r>
      <w:r w:rsidRPr="00F767C5">
        <w:rPr>
          <w:rFonts w:asciiTheme="minorHAnsi" w:hAnsiTheme="minorHAnsi" w:cstheme="minorHAnsi"/>
        </w:rPr>
        <w:t xml:space="preserve">. Exeter: </w:t>
      </w:r>
      <w:proofErr w:type="spellStart"/>
      <w:r w:rsidRPr="00F767C5">
        <w:rPr>
          <w:rFonts w:asciiTheme="minorHAnsi" w:hAnsiTheme="minorHAnsi" w:cstheme="minorHAnsi"/>
        </w:rPr>
        <w:t>Shearsman</w:t>
      </w:r>
      <w:proofErr w:type="spellEnd"/>
      <w:r w:rsidRPr="00F767C5">
        <w:rPr>
          <w:rFonts w:asciiTheme="minorHAnsi" w:hAnsiTheme="minorHAnsi" w:cstheme="minorHAnsi"/>
        </w:rPr>
        <w:t xml:space="preserve"> Books, 2011. Print.</w:t>
      </w:r>
    </w:p>
    <w:p w14:paraId="34158CA7" w14:textId="3329A493" w:rsidR="000F3487" w:rsidRPr="00F767C5" w:rsidRDefault="000F3487" w:rsidP="00047B10">
      <w:pPr>
        <w:spacing w:line="276" w:lineRule="auto"/>
        <w:rPr>
          <w:rFonts w:asciiTheme="minorHAnsi" w:hAnsiTheme="minorHAnsi" w:cstheme="minorHAnsi"/>
        </w:rPr>
      </w:pPr>
      <w:r w:rsidRPr="00F767C5">
        <w:rPr>
          <w:rFonts w:asciiTheme="minorHAnsi" w:hAnsiTheme="minorHAnsi" w:cstheme="minorHAnsi"/>
        </w:rPr>
        <w:t xml:space="preserve"> </w:t>
      </w:r>
    </w:p>
    <w:sectPr w:rsidR="000F3487" w:rsidRPr="00F767C5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5E3E"/>
    <w:multiLevelType w:val="hybridMultilevel"/>
    <w:tmpl w:val="2A0EC8A0"/>
    <w:lvl w:ilvl="0" w:tplc="71321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2"/>
    <w:rsid w:val="00002135"/>
    <w:rsid w:val="00002709"/>
    <w:rsid w:val="00047B10"/>
    <w:rsid w:val="000F3487"/>
    <w:rsid w:val="000F5BE6"/>
    <w:rsid w:val="001C77F5"/>
    <w:rsid w:val="0023296B"/>
    <w:rsid w:val="002B5C37"/>
    <w:rsid w:val="002C202D"/>
    <w:rsid w:val="003259E4"/>
    <w:rsid w:val="00343E25"/>
    <w:rsid w:val="003777BC"/>
    <w:rsid w:val="003D19F5"/>
    <w:rsid w:val="004131AE"/>
    <w:rsid w:val="006C5984"/>
    <w:rsid w:val="006F2CDF"/>
    <w:rsid w:val="00762200"/>
    <w:rsid w:val="007B0324"/>
    <w:rsid w:val="008A7F8D"/>
    <w:rsid w:val="0094765B"/>
    <w:rsid w:val="009D587B"/>
    <w:rsid w:val="00B14160"/>
    <w:rsid w:val="00C46B00"/>
    <w:rsid w:val="00C80AD0"/>
    <w:rsid w:val="00C90FC1"/>
    <w:rsid w:val="00D406FD"/>
    <w:rsid w:val="00D77DEB"/>
    <w:rsid w:val="00D86BC2"/>
    <w:rsid w:val="00DA251F"/>
    <w:rsid w:val="00DB32F5"/>
    <w:rsid w:val="00DD3352"/>
    <w:rsid w:val="00E43A5C"/>
    <w:rsid w:val="00F140F3"/>
    <w:rsid w:val="00F341FC"/>
    <w:rsid w:val="00F767C5"/>
    <w:rsid w:val="00FC1476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F113"/>
  <w15:chartTrackingRefBased/>
  <w15:docId w15:val="{F30D8818-B75E-D943-B8E1-3E514A6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Miranda Lynn Barnes</cp:lastModifiedBy>
  <cp:revision>28</cp:revision>
  <dcterms:created xsi:type="dcterms:W3CDTF">2019-10-16T10:59:00Z</dcterms:created>
  <dcterms:modified xsi:type="dcterms:W3CDTF">2019-12-20T10:52:00Z</dcterms:modified>
</cp:coreProperties>
</file>